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0EA4" w14:textId="475824E2" w:rsidR="00265E2E" w:rsidRPr="009F125B" w:rsidRDefault="00265E2E" w:rsidP="00E9526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F125B">
        <w:rPr>
          <w:rFonts w:ascii="Times New Roman" w:hAnsi="Times New Roman" w:cs="Times New Roman"/>
          <w:b/>
          <w:bCs/>
        </w:rPr>
        <w:t>Gregory S. Wilson</w:t>
      </w:r>
    </w:p>
    <w:p w14:paraId="3A8526BF" w14:textId="5C809ED8" w:rsidR="00265E2E" w:rsidRPr="009F125B" w:rsidRDefault="00265E2E" w:rsidP="00E9526F">
      <w:pPr>
        <w:pStyle w:val="NoSpacing"/>
        <w:jc w:val="center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University of Akron</w:t>
      </w:r>
    </w:p>
    <w:p w14:paraId="58900DCC" w14:textId="57128A72" w:rsidR="00265E2E" w:rsidRPr="009F125B" w:rsidRDefault="00265E2E" w:rsidP="00E9526F">
      <w:pPr>
        <w:pStyle w:val="NoSpacing"/>
        <w:jc w:val="center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Department of History</w:t>
      </w:r>
    </w:p>
    <w:p w14:paraId="7D56160C" w14:textId="6F14AE1E" w:rsidR="00265E2E" w:rsidRPr="009F125B" w:rsidRDefault="00265E2E" w:rsidP="00E9526F">
      <w:pPr>
        <w:pStyle w:val="NoSpacing"/>
        <w:jc w:val="center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Akron, OH 44325-1902</w:t>
      </w:r>
    </w:p>
    <w:p w14:paraId="07689B7B" w14:textId="3155D230" w:rsidR="00265E2E" w:rsidRPr="009F125B" w:rsidRDefault="00265E2E" w:rsidP="00E9526F">
      <w:pPr>
        <w:pStyle w:val="NoSpacing"/>
        <w:jc w:val="center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330-972-8575</w:t>
      </w:r>
    </w:p>
    <w:p w14:paraId="446D3E46" w14:textId="51D9FA15" w:rsidR="00265E2E" w:rsidRPr="009F125B" w:rsidRDefault="00000000" w:rsidP="00E9526F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265E2E" w:rsidRPr="009F125B">
          <w:rPr>
            <w:rStyle w:val="Hyperlink"/>
            <w:rFonts w:ascii="Times New Roman" w:hAnsi="Times New Roman" w:cs="Times New Roman"/>
          </w:rPr>
          <w:t>gwilson@uakron.edu</w:t>
        </w:r>
      </w:hyperlink>
    </w:p>
    <w:p w14:paraId="181F06A0" w14:textId="325BCA5A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</w:p>
    <w:p w14:paraId="118AFB8C" w14:textId="11E11BC0" w:rsidR="00265E2E" w:rsidRPr="009F125B" w:rsidRDefault="00265E2E" w:rsidP="00E9526F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F125B">
        <w:rPr>
          <w:rFonts w:ascii="Times New Roman" w:hAnsi="Times New Roman" w:cs="Times New Roman"/>
          <w:b/>
          <w:bCs/>
          <w:u w:val="single"/>
        </w:rPr>
        <w:t xml:space="preserve">ACADEMIC </w:t>
      </w:r>
      <w:r w:rsidR="007C3191" w:rsidRPr="009F125B">
        <w:rPr>
          <w:rFonts w:ascii="Times New Roman" w:hAnsi="Times New Roman" w:cs="Times New Roman"/>
          <w:b/>
          <w:bCs/>
          <w:u w:val="single"/>
        </w:rPr>
        <w:t>APPOINTMENTS</w:t>
      </w:r>
    </w:p>
    <w:p w14:paraId="596E8007" w14:textId="00A123ED" w:rsidR="007C3191" w:rsidRPr="009F125B" w:rsidRDefault="007C3191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Professor, University of Akron, 2016-present</w:t>
      </w:r>
      <w:r w:rsidR="00DE4A4A" w:rsidRPr="009F125B">
        <w:rPr>
          <w:rFonts w:ascii="Times New Roman" w:hAnsi="Times New Roman" w:cs="Times New Roman"/>
        </w:rPr>
        <w:t>.</w:t>
      </w:r>
    </w:p>
    <w:p w14:paraId="05C5E01B" w14:textId="7C372502" w:rsidR="007C3191" w:rsidRPr="009F125B" w:rsidRDefault="007C3191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Associate Professor, University of Akron, 2007-2016</w:t>
      </w:r>
      <w:r w:rsidR="00DE4A4A" w:rsidRPr="009F125B">
        <w:rPr>
          <w:rFonts w:ascii="Times New Roman" w:hAnsi="Times New Roman" w:cs="Times New Roman"/>
        </w:rPr>
        <w:t>.</w:t>
      </w:r>
    </w:p>
    <w:p w14:paraId="02369A3F" w14:textId="161C1DE4" w:rsidR="007C3191" w:rsidRPr="009F125B" w:rsidRDefault="007C3191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Assistant Professor, University of Akron, 2001-2007</w:t>
      </w:r>
      <w:r w:rsidR="00DE4A4A" w:rsidRPr="009F125B">
        <w:rPr>
          <w:rFonts w:ascii="Times New Roman" w:hAnsi="Times New Roman" w:cs="Times New Roman"/>
        </w:rPr>
        <w:t>.</w:t>
      </w:r>
    </w:p>
    <w:p w14:paraId="5D6B6E81" w14:textId="0617BC84" w:rsidR="007C3191" w:rsidRDefault="007C3191" w:rsidP="007C3191">
      <w:pPr>
        <w:pStyle w:val="NoSpacing"/>
        <w:rPr>
          <w:rFonts w:ascii="Times New Roman" w:hAnsi="Times New Roman" w:cs="Times New Roman"/>
        </w:rPr>
      </w:pPr>
    </w:p>
    <w:p w14:paraId="1BCEC6F8" w14:textId="61311303" w:rsidR="00265E2E" w:rsidRPr="009F125B" w:rsidRDefault="00265E2E" w:rsidP="007C3191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Research and teaching interests include </w:t>
      </w:r>
      <w:r w:rsidR="00DE4A4A" w:rsidRPr="009F125B">
        <w:rPr>
          <w:rFonts w:ascii="Times New Roman" w:hAnsi="Times New Roman" w:cs="Times New Roman"/>
        </w:rPr>
        <w:t>modern U.S</w:t>
      </w:r>
      <w:r w:rsidR="002F72CD">
        <w:rPr>
          <w:rFonts w:ascii="Times New Roman" w:hAnsi="Times New Roman" w:cs="Times New Roman"/>
        </w:rPr>
        <w:t xml:space="preserve">. political, labor, and environmental history; </w:t>
      </w:r>
      <w:r w:rsidRPr="009F125B">
        <w:rPr>
          <w:rFonts w:ascii="Times New Roman" w:hAnsi="Times New Roman" w:cs="Times New Roman"/>
        </w:rPr>
        <w:t>public history</w:t>
      </w:r>
      <w:r w:rsidR="002F72CD">
        <w:rPr>
          <w:rFonts w:ascii="Times New Roman" w:hAnsi="Times New Roman" w:cs="Times New Roman"/>
        </w:rPr>
        <w:t xml:space="preserve">; </w:t>
      </w:r>
      <w:r w:rsidRPr="009F125B">
        <w:rPr>
          <w:rFonts w:ascii="Times New Roman" w:hAnsi="Times New Roman" w:cs="Times New Roman"/>
        </w:rPr>
        <w:t>Ohio history</w:t>
      </w:r>
      <w:r w:rsidR="002F72CD">
        <w:rPr>
          <w:rFonts w:ascii="Times New Roman" w:hAnsi="Times New Roman" w:cs="Times New Roman"/>
        </w:rPr>
        <w:t>;</w:t>
      </w:r>
      <w:r w:rsidRPr="009F125B">
        <w:rPr>
          <w:rFonts w:ascii="Times New Roman" w:hAnsi="Times New Roman" w:cs="Times New Roman"/>
        </w:rPr>
        <w:t xml:space="preserve"> and the scholarship of teaching and learning.</w:t>
      </w:r>
    </w:p>
    <w:p w14:paraId="3BECAB28" w14:textId="77777777" w:rsidR="00CA743F" w:rsidRPr="009F125B" w:rsidRDefault="00CA743F" w:rsidP="00E9526F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991BA2C" w14:textId="79FEB82E" w:rsidR="00265E2E" w:rsidRPr="009F125B" w:rsidRDefault="00265E2E" w:rsidP="00E9526F">
      <w:pPr>
        <w:pStyle w:val="NoSpacing"/>
        <w:rPr>
          <w:rFonts w:ascii="Times New Roman" w:hAnsi="Times New Roman" w:cs="Times New Roman"/>
          <w:b/>
          <w:bCs/>
        </w:rPr>
      </w:pPr>
      <w:r w:rsidRPr="009F125B">
        <w:rPr>
          <w:rFonts w:ascii="Times New Roman" w:hAnsi="Times New Roman" w:cs="Times New Roman"/>
          <w:b/>
          <w:bCs/>
          <w:u w:val="single"/>
        </w:rPr>
        <w:t>EDUCATION</w:t>
      </w:r>
    </w:p>
    <w:p w14:paraId="769FFAD4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Ph.D., The Ohio State University, Columbus, OH, 2001. Major Field: Modern U.S. history.</w:t>
      </w:r>
    </w:p>
    <w:p w14:paraId="726696D7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M.A., George Mason University, Fairfax, VA, 1993. U.S. and Public History.</w:t>
      </w:r>
    </w:p>
    <w:p w14:paraId="64B5B1CF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B.A., Christopher Newport University, Newport News, VA, 1990. History.</w:t>
      </w:r>
    </w:p>
    <w:p w14:paraId="29734E35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</w:p>
    <w:p w14:paraId="5037E1D1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F125B">
        <w:rPr>
          <w:rFonts w:ascii="Times New Roman" w:hAnsi="Times New Roman" w:cs="Times New Roman"/>
          <w:b/>
          <w:bCs/>
          <w:u w:val="single"/>
        </w:rPr>
        <w:t>GRANTS, HONORS AND AWARDS</w:t>
      </w:r>
    </w:p>
    <w:p w14:paraId="3156FCB6" w14:textId="77777777" w:rsidR="00274F0B" w:rsidRDefault="00274F0B" w:rsidP="00274F0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Akron Community Engaged Scholar (University of Akron Center for Experiential Learning), 2023.</w:t>
      </w:r>
    </w:p>
    <w:p w14:paraId="0ADEED7D" w14:textId="35649E21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Canada Social Science and Humanities Research Council, 2020</w:t>
      </w:r>
      <w:r w:rsidR="00A92B08">
        <w:rPr>
          <w:rFonts w:ascii="Times New Roman" w:hAnsi="Times New Roman" w:cs="Times New Roman"/>
        </w:rPr>
        <w:t xml:space="preserve"> (renewable through 2027)</w:t>
      </w:r>
      <w:r w:rsidR="008D234D">
        <w:rPr>
          <w:rFonts w:ascii="Times New Roman" w:hAnsi="Times New Roman" w:cs="Times New Roman"/>
        </w:rPr>
        <w:t>.</w:t>
      </w:r>
    </w:p>
    <w:p w14:paraId="254990BB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Virginia Foundation for the Humanities Fellowship, 2016.</w:t>
      </w:r>
    </w:p>
    <w:p w14:paraId="124211E1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Virginia Historical Society, Mellon Grant, 2016.</w:t>
      </w:r>
    </w:p>
    <w:p w14:paraId="0BB4A435" w14:textId="2B2C4491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Professional Development Leave, 2007</w:t>
      </w:r>
      <w:r w:rsidR="0072282C">
        <w:rPr>
          <w:rFonts w:ascii="Times New Roman" w:hAnsi="Times New Roman" w:cs="Times New Roman"/>
        </w:rPr>
        <w:t xml:space="preserve"> (Spring)</w:t>
      </w:r>
      <w:r w:rsidRPr="009F125B">
        <w:rPr>
          <w:rFonts w:ascii="Times New Roman" w:hAnsi="Times New Roman" w:cs="Times New Roman"/>
        </w:rPr>
        <w:t>; 2016-17</w:t>
      </w:r>
      <w:r w:rsidR="00420DE3">
        <w:rPr>
          <w:rFonts w:ascii="Times New Roman" w:hAnsi="Times New Roman" w:cs="Times New Roman"/>
        </w:rPr>
        <w:t>; 2024</w:t>
      </w:r>
      <w:r w:rsidR="0072282C">
        <w:rPr>
          <w:rFonts w:ascii="Times New Roman" w:hAnsi="Times New Roman" w:cs="Times New Roman"/>
        </w:rPr>
        <w:t xml:space="preserve"> (Spring)</w:t>
      </w:r>
      <w:r w:rsidR="00420DE3">
        <w:rPr>
          <w:rFonts w:ascii="Times New Roman" w:hAnsi="Times New Roman" w:cs="Times New Roman"/>
        </w:rPr>
        <w:t>.</w:t>
      </w:r>
    </w:p>
    <w:p w14:paraId="2C0C32F6" w14:textId="0AC4C5DA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Faculty Research Grant, University of Akron, 2003, 2015</w:t>
      </w:r>
      <w:r w:rsidR="00C16369">
        <w:rPr>
          <w:rFonts w:ascii="Times New Roman" w:hAnsi="Times New Roman" w:cs="Times New Roman"/>
        </w:rPr>
        <w:t>, 2022</w:t>
      </w:r>
      <w:r w:rsidRPr="009F125B">
        <w:rPr>
          <w:rFonts w:ascii="Times New Roman" w:hAnsi="Times New Roman" w:cs="Times New Roman"/>
        </w:rPr>
        <w:t>.</w:t>
      </w:r>
    </w:p>
    <w:p w14:paraId="6B0BD990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Ohio Academy of History, Public History Award, 2010.</w:t>
      </w:r>
    </w:p>
    <w:p w14:paraId="40A64D1E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Teaching American History Grant, Department of Education, 2005, 2008, 2010.</w:t>
      </w:r>
    </w:p>
    <w:p w14:paraId="46E94FA4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Campus Partner Award, College of Education, University of Akron, 2007.</w:t>
      </w:r>
    </w:p>
    <w:p w14:paraId="7FA114F3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Professional and Community Service Award, University of Akron, 2006.</w:t>
      </w:r>
    </w:p>
    <w:p w14:paraId="61ADAE54" w14:textId="77777777" w:rsidR="002A40C5" w:rsidRPr="009F125B" w:rsidRDefault="002A40C5" w:rsidP="002A40C5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Early Career Achievement Award, University of Akron, 2003.</w:t>
      </w:r>
    </w:p>
    <w:p w14:paraId="05B960C2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</w:p>
    <w:p w14:paraId="33C1AC8C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  <w:b/>
          <w:bCs/>
        </w:rPr>
      </w:pPr>
      <w:r w:rsidRPr="009F125B">
        <w:rPr>
          <w:rFonts w:ascii="Times New Roman" w:hAnsi="Times New Roman" w:cs="Times New Roman"/>
          <w:b/>
          <w:bCs/>
          <w:u w:val="single"/>
        </w:rPr>
        <w:t>PUBLICATIONS: BOOKS</w:t>
      </w:r>
    </w:p>
    <w:p w14:paraId="1B56CD51" w14:textId="5AABD657" w:rsidR="00B217F7" w:rsidRPr="009F125B" w:rsidRDefault="00B217F7" w:rsidP="00B217F7">
      <w:pPr>
        <w:pStyle w:val="NoSpacing"/>
        <w:ind w:left="720" w:hanging="720"/>
        <w:rPr>
          <w:rFonts w:ascii="Times New Roman" w:hAnsi="Times New Roman" w:cs="Times New Roman"/>
          <w:i/>
        </w:rPr>
      </w:pPr>
      <w:r w:rsidRPr="009F125B">
        <w:rPr>
          <w:rFonts w:ascii="Times New Roman" w:hAnsi="Times New Roman" w:cs="Times New Roman"/>
          <w:i/>
          <w:iCs/>
        </w:rPr>
        <w:t>Poison Powder: The Kepone Disaster in Virginia and Its Legacy</w:t>
      </w:r>
      <w:r w:rsidRPr="009F125B">
        <w:rPr>
          <w:rFonts w:ascii="Times New Roman" w:hAnsi="Times New Roman" w:cs="Times New Roman"/>
        </w:rPr>
        <w:t xml:space="preserve">. </w:t>
      </w:r>
      <w:r w:rsidR="00C009CC" w:rsidRPr="009F125B">
        <w:rPr>
          <w:rFonts w:ascii="Times New Roman" w:hAnsi="Times New Roman" w:cs="Times New Roman"/>
        </w:rPr>
        <w:t xml:space="preserve">Environmental History and the American South. </w:t>
      </w:r>
      <w:r w:rsidRPr="009F125B">
        <w:rPr>
          <w:rFonts w:ascii="Times New Roman" w:hAnsi="Times New Roman" w:cs="Times New Roman"/>
        </w:rPr>
        <w:t>University of Georgia Press</w:t>
      </w:r>
      <w:r w:rsidR="00C009CC" w:rsidRPr="009F125B">
        <w:rPr>
          <w:rFonts w:ascii="Times New Roman" w:hAnsi="Times New Roman" w:cs="Times New Roman"/>
        </w:rPr>
        <w:t>, 2023.</w:t>
      </w:r>
      <w:r w:rsidRPr="009F125B">
        <w:rPr>
          <w:rFonts w:ascii="Times New Roman" w:hAnsi="Times New Roman" w:cs="Times New Roman"/>
          <w:i/>
        </w:rPr>
        <w:t xml:space="preserve"> </w:t>
      </w:r>
    </w:p>
    <w:p w14:paraId="299D3B26" w14:textId="77777777" w:rsidR="008D234D" w:rsidRPr="009F125B" w:rsidRDefault="008D234D" w:rsidP="008D234D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Ohio: A History of the Buckeye State</w:t>
      </w:r>
      <w:r w:rsidRPr="009F125B">
        <w:rPr>
          <w:rFonts w:ascii="Times New Roman" w:hAnsi="Times New Roman" w:cs="Times New Roman"/>
        </w:rPr>
        <w:t xml:space="preserve"> (with Kevin F. Kern). West Sussex, UK: Wiley-Blackwell, 2013</w:t>
      </w:r>
      <w:r>
        <w:rPr>
          <w:rFonts w:ascii="Times New Roman" w:hAnsi="Times New Roman" w:cs="Times New Roman"/>
        </w:rPr>
        <w:t>; 2</w:t>
      </w:r>
      <w:r w:rsidRPr="005D12C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edition, 2023</w:t>
      </w:r>
      <w:r w:rsidRPr="009F125B">
        <w:rPr>
          <w:rFonts w:ascii="Times New Roman" w:hAnsi="Times New Roman" w:cs="Times New Roman"/>
        </w:rPr>
        <w:t>.</w:t>
      </w:r>
    </w:p>
    <w:p w14:paraId="280547EF" w14:textId="2A3055C2" w:rsidR="00265E2E" w:rsidRPr="009F125B" w:rsidRDefault="00265E2E" w:rsidP="00B217F7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Above the Shots: An Oral History of the Kent State Shootings</w:t>
      </w:r>
      <w:r w:rsidRPr="009F125B">
        <w:rPr>
          <w:rFonts w:ascii="Times New Roman" w:hAnsi="Times New Roman" w:cs="Times New Roman"/>
        </w:rPr>
        <w:t xml:space="preserve"> (with Craig Simpson). Kent: Kent State University Press, 2016.</w:t>
      </w:r>
    </w:p>
    <w:p w14:paraId="7CF3AB35" w14:textId="77777777" w:rsidR="00265E2E" w:rsidRPr="009F125B" w:rsidRDefault="00265E2E" w:rsidP="00EC65E0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Communities Left Behind: The Area Redevelopment Administration, 1945 – 1965</w:t>
      </w:r>
      <w:r w:rsidRPr="009F125B">
        <w:rPr>
          <w:rFonts w:ascii="Times New Roman" w:hAnsi="Times New Roman" w:cs="Times New Roman"/>
        </w:rPr>
        <w:t>. Knoxville: University of Tennessee Press, 2009.</w:t>
      </w:r>
    </w:p>
    <w:p w14:paraId="2AFBFF60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</w:p>
    <w:p w14:paraId="2080C7BD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  <w:b/>
          <w:bCs/>
        </w:rPr>
      </w:pPr>
      <w:r w:rsidRPr="009F125B">
        <w:rPr>
          <w:rFonts w:ascii="Times New Roman" w:hAnsi="Times New Roman" w:cs="Times New Roman"/>
          <w:b/>
          <w:bCs/>
          <w:u w:val="single"/>
        </w:rPr>
        <w:t>PUBLICATIONS: OTHER</w:t>
      </w:r>
    </w:p>
    <w:p w14:paraId="00A8AB81" w14:textId="40D75BA6" w:rsidR="006939D8" w:rsidRPr="009F125B" w:rsidRDefault="006939D8" w:rsidP="006939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“Ohio: The Middle Ground of History,” book chapter co-authored with Kevin Kern, forthcoming in </w:t>
      </w:r>
      <w:r w:rsidRPr="009F125B">
        <w:rPr>
          <w:rFonts w:ascii="Times New Roman" w:hAnsi="Times New Roman" w:cs="Times New Roman"/>
          <w:i/>
          <w:iCs/>
        </w:rPr>
        <w:t>East Meets (Mid)West: Exploring a Regional Divide</w:t>
      </w:r>
      <w:r w:rsidRPr="009F125B">
        <w:rPr>
          <w:rFonts w:ascii="Times New Roman" w:hAnsi="Times New Roman" w:cs="Times New Roman"/>
        </w:rPr>
        <w:t>, Kent State University Press.</w:t>
      </w:r>
    </w:p>
    <w:p w14:paraId="0F976E1E" w14:textId="4CE2E2EE" w:rsidR="006939D8" w:rsidRPr="009F125B" w:rsidRDefault="00265E2E" w:rsidP="006939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“The State of Ohio History: Roundtable Discussion (Introduction),” </w:t>
      </w:r>
      <w:r w:rsidRPr="009F125B">
        <w:rPr>
          <w:rFonts w:ascii="Times New Roman" w:hAnsi="Times New Roman" w:cs="Times New Roman"/>
          <w:i/>
        </w:rPr>
        <w:t>Ohio History</w:t>
      </w:r>
      <w:r w:rsidRPr="009F125B">
        <w:rPr>
          <w:rFonts w:ascii="Times New Roman" w:hAnsi="Times New Roman" w:cs="Times New Roman"/>
        </w:rPr>
        <w:t>, 123, no. 2 (Fall 2016): 7-8.</w:t>
      </w:r>
      <w:bookmarkStart w:id="0" w:name="_Hlk528233072"/>
      <w:r w:rsidR="000C5B6D">
        <w:rPr>
          <w:rFonts w:ascii="Times New Roman" w:hAnsi="Times New Roman" w:cs="Times New Roman"/>
        </w:rPr>
        <w:t xml:space="preserve"> (</w:t>
      </w:r>
      <w:hyperlink r:id="rId7" w:history="1">
        <w:r w:rsidR="000C5B6D" w:rsidRPr="00AD3354">
          <w:rPr>
            <w:rStyle w:val="Hyperlink"/>
            <w:rFonts w:ascii="Times New Roman" w:hAnsi="Times New Roman" w:cs="Times New Roman"/>
          </w:rPr>
          <w:t>https://oaks.kent.edu/ohj/fall2016</w:t>
        </w:r>
      </w:hyperlink>
      <w:r w:rsidR="000C5B6D">
        <w:rPr>
          <w:rFonts w:ascii="Times New Roman" w:hAnsi="Times New Roman" w:cs="Times New Roman"/>
        </w:rPr>
        <w:t xml:space="preserve">) </w:t>
      </w:r>
    </w:p>
    <w:p w14:paraId="24B2F18C" w14:textId="17EAB32E" w:rsidR="00265E2E" w:rsidRPr="009F125B" w:rsidRDefault="00265E2E" w:rsidP="006939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“Deindustrialization,” in Wanda Rushing, ed., </w:t>
      </w:r>
      <w:r w:rsidRPr="009F125B">
        <w:rPr>
          <w:rFonts w:ascii="Times New Roman" w:hAnsi="Times New Roman" w:cs="Times New Roman"/>
          <w:i/>
        </w:rPr>
        <w:t>The New Encyclopedia of Southern Culture, Volume 15: Urbanization</w:t>
      </w:r>
      <w:r w:rsidRPr="009F125B">
        <w:rPr>
          <w:rFonts w:ascii="Times New Roman" w:hAnsi="Times New Roman" w:cs="Times New Roman"/>
        </w:rPr>
        <w:t>. Chapel Hill: The University of North Carolina Press, 2010, 44-7.</w:t>
      </w:r>
    </w:p>
    <w:p w14:paraId="7FE95149" w14:textId="77777777" w:rsidR="00265E2E" w:rsidRPr="009F125B" w:rsidRDefault="00265E2E" w:rsidP="00EC65E0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“The City and Public History,” </w:t>
      </w:r>
      <w:r w:rsidRPr="009F125B">
        <w:rPr>
          <w:rFonts w:ascii="Times New Roman" w:hAnsi="Times New Roman" w:cs="Times New Roman"/>
          <w:i/>
        </w:rPr>
        <w:t>Journal of Urban History</w:t>
      </w:r>
      <w:r w:rsidRPr="009F125B">
        <w:rPr>
          <w:rFonts w:ascii="Times New Roman" w:hAnsi="Times New Roman" w:cs="Times New Roman"/>
        </w:rPr>
        <w:t>, 36, no. 1 (January 2010):81-92.</w:t>
      </w:r>
    </w:p>
    <w:p w14:paraId="34E05E06" w14:textId="77777777" w:rsidR="00265E2E" w:rsidRPr="009F125B" w:rsidRDefault="00265E2E" w:rsidP="00EC65E0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lastRenderedPageBreak/>
        <w:t xml:space="preserve"> “Deindustrialization, Poverty, and Federal Area Redevelopment in the United States, 1945 – 1965,” in </w:t>
      </w:r>
      <w:r w:rsidRPr="009F125B">
        <w:rPr>
          <w:rFonts w:ascii="Times New Roman" w:hAnsi="Times New Roman" w:cs="Times New Roman"/>
          <w:i/>
        </w:rPr>
        <w:t>Beyond the Ruins: The Meanings of Deindustrialization</w:t>
      </w:r>
      <w:r w:rsidRPr="009F125B">
        <w:rPr>
          <w:rFonts w:ascii="Times New Roman" w:hAnsi="Times New Roman" w:cs="Times New Roman"/>
        </w:rPr>
        <w:t>, Jefferson Cowie and Joseph Heathcott, eds., foreword by Barry Bluestone, Cornell University Press, 2003, 181-200.</w:t>
      </w:r>
    </w:p>
    <w:p w14:paraId="45A569DB" w14:textId="48B5735B" w:rsidR="00D42B99" w:rsidRPr="009F125B" w:rsidRDefault="00265E2E" w:rsidP="00FF3F27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“’Our Chronic and Desperate Situation’: Pennsylvania, Deindustrialization, and the Emergence of Redevelopment Policy in the United States, 1945 – 1965,” </w:t>
      </w:r>
      <w:r w:rsidRPr="009F125B">
        <w:rPr>
          <w:rFonts w:ascii="Times New Roman" w:hAnsi="Times New Roman" w:cs="Times New Roman"/>
          <w:i/>
          <w:iCs/>
        </w:rPr>
        <w:t>International Review of Social History</w:t>
      </w:r>
      <w:r w:rsidRPr="009F125B">
        <w:rPr>
          <w:rFonts w:ascii="Times New Roman" w:hAnsi="Times New Roman" w:cs="Times New Roman"/>
        </w:rPr>
        <w:t>, Vol. 47, 2002, 137-58.</w:t>
      </w:r>
      <w:bookmarkEnd w:id="0"/>
    </w:p>
    <w:p w14:paraId="3B4A5401" w14:textId="77777777" w:rsidR="00824185" w:rsidRPr="009F125B" w:rsidRDefault="00824185" w:rsidP="00824185">
      <w:pPr>
        <w:pStyle w:val="NoSpacing"/>
        <w:ind w:left="720" w:hanging="720"/>
        <w:rPr>
          <w:rFonts w:ascii="Times New Roman" w:hAnsi="Times New Roman" w:cs="Times New Roman"/>
        </w:rPr>
      </w:pPr>
    </w:p>
    <w:p w14:paraId="73B8C2D5" w14:textId="01E45480" w:rsidR="00265E2E" w:rsidRPr="009F125B" w:rsidRDefault="008F0AC4" w:rsidP="00E9526F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9F125B">
        <w:rPr>
          <w:rFonts w:ascii="Times New Roman" w:hAnsi="Times New Roman" w:cs="Times New Roman"/>
          <w:b/>
          <w:bCs/>
          <w:iCs/>
          <w:u w:val="single"/>
        </w:rPr>
        <w:t>PEER REVIEWED P</w:t>
      </w:r>
      <w:r w:rsidR="00265E2E" w:rsidRPr="009F125B">
        <w:rPr>
          <w:rFonts w:ascii="Times New Roman" w:hAnsi="Times New Roman" w:cs="Times New Roman"/>
          <w:b/>
          <w:bCs/>
          <w:iCs/>
          <w:u w:val="single"/>
        </w:rPr>
        <w:t>UBLIC HISTORY PROJECTS</w:t>
      </w:r>
    </w:p>
    <w:p w14:paraId="4F9BDC48" w14:textId="151139BB" w:rsidR="008F0AC4" w:rsidRPr="009F125B" w:rsidRDefault="008F0AC4" w:rsidP="008F0AC4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 “Deindustrialization and the Politics of Our Time.” Co-</w:t>
      </w:r>
      <w:r w:rsidR="004A661A">
        <w:rPr>
          <w:rFonts w:ascii="Times New Roman" w:hAnsi="Times New Roman" w:cs="Times New Roman"/>
        </w:rPr>
        <w:t xml:space="preserve">Investigator, </w:t>
      </w:r>
      <w:r w:rsidRPr="009F125B">
        <w:rPr>
          <w:rFonts w:ascii="Times New Roman" w:hAnsi="Times New Roman" w:cs="Times New Roman"/>
        </w:rPr>
        <w:t>Coordinating Committee Member, and Research Coordinator. Canada Social Science and Research Council Grant, 2020</w:t>
      </w:r>
      <w:r w:rsidR="007C3191" w:rsidRPr="009F125B">
        <w:rPr>
          <w:rFonts w:ascii="Times New Roman" w:hAnsi="Times New Roman" w:cs="Times New Roman"/>
        </w:rPr>
        <w:t xml:space="preserve"> </w:t>
      </w:r>
      <w:r w:rsidR="005B10B2">
        <w:rPr>
          <w:rFonts w:ascii="Times New Roman" w:hAnsi="Times New Roman" w:cs="Times New Roman"/>
        </w:rPr>
        <w:t>–</w:t>
      </w:r>
      <w:r w:rsidR="007C3191" w:rsidRPr="009F125B">
        <w:rPr>
          <w:rFonts w:ascii="Times New Roman" w:hAnsi="Times New Roman" w:cs="Times New Roman"/>
        </w:rPr>
        <w:t xml:space="preserve"> 2027</w:t>
      </w:r>
      <w:r w:rsidR="005B10B2">
        <w:rPr>
          <w:rFonts w:ascii="Times New Roman" w:hAnsi="Times New Roman" w:cs="Times New Roman"/>
        </w:rPr>
        <w:t xml:space="preserve"> (</w:t>
      </w:r>
      <w:hyperlink r:id="rId8" w:history="1">
        <w:r w:rsidR="005B10B2" w:rsidRPr="00BF5DC3">
          <w:rPr>
            <w:rStyle w:val="Hyperlink"/>
            <w:rFonts w:ascii="Times New Roman" w:hAnsi="Times New Roman" w:cs="Times New Roman"/>
          </w:rPr>
          <w:t>https://deindustrialization.org/</w:t>
        </w:r>
      </w:hyperlink>
      <w:r w:rsidR="005B10B2">
        <w:rPr>
          <w:rFonts w:ascii="Times New Roman" w:hAnsi="Times New Roman" w:cs="Times New Roman"/>
        </w:rPr>
        <w:t>)</w:t>
      </w:r>
      <w:r w:rsidRPr="009F125B">
        <w:rPr>
          <w:rFonts w:ascii="Times New Roman" w:hAnsi="Times New Roman" w:cs="Times New Roman"/>
        </w:rPr>
        <w:t xml:space="preserve">. Multi-year, transnational project investigating the deindustrialization and its multifaceted consequences in the United States, Europe, and Canada. </w:t>
      </w:r>
      <w:r w:rsidRPr="007A688C">
        <w:rPr>
          <w:rFonts w:ascii="Times New Roman" w:hAnsi="Times New Roman" w:cs="Times New Roman"/>
          <w:b/>
          <w:bCs/>
        </w:rPr>
        <w:t xml:space="preserve">(Total </w:t>
      </w:r>
      <w:r w:rsidR="001810E1">
        <w:rPr>
          <w:rFonts w:ascii="Times New Roman" w:hAnsi="Times New Roman" w:cs="Times New Roman"/>
          <w:b/>
          <w:bCs/>
        </w:rPr>
        <w:t>g</w:t>
      </w:r>
      <w:r w:rsidRPr="007A688C">
        <w:rPr>
          <w:rFonts w:ascii="Times New Roman" w:hAnsi="Times New Roman" w:cs="Times New Roman"/>
          <w:b/>
          <w:bCs/>
        </w:rPr>
        <w:t>rant: $2.5 million)</w:t>
      </w:r>
    </w:p>
    <w:p w14:paraId="5F4256FD" w14:textId="40ABD00D" w:rsidR="00C64ED5" w:rsidRPr="009F125B" w:rsidRDefault="007C3191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U</w:t>
      </w:r>
      <w:r w:rsidR="00D3511A" w:rsidRPr="009F125B">
        <w:rPr>
          <w:rFonts w:ascii="Times New Roman" w:hAnsi="Times New Roman" w:cs="Times New Roman"/>
        </w:rPr>
        <w:t xml:space="preserve">niversity of Akron </w:t>
      </w:r>
      <w:r w:rsidRPr="009F125B">
        <w:rPr>
          <w:rFonts w:ascii="Times New Roman" w:hAnsi="Times New Roman" w:cs="Times New Roman"/>
        </w:rPr>
        <w:t xml:space="preserve">Sesquicentennial Oral History Project, </w:t>
      </w:r>
      <w:r w:rsidR="00D3511A" w:rsidRPr="009F125B">
        <w:rPr>
          <w:rFonts w:ascii="Times New Roman" w:hAnsi="Times New Roman" w:cs="Times New Roman"/>
        </w:rPr>
        <w:t xml:space="preserve">2020. Co-coordinator, student supervisor. </w:t>
      </w:r>
      <w:r w:rsidR="0027344E">
        <w:rPr>
          <w:rFonts w:ascii="Times New Roman" w:hAnsi="Times New Roman" w:cs="Times New Roman"/>
        </w:rPr>
        <w:t>(</w:t>
      </w:r>
      <w:hyperlink r:id="rId9" w:history="1">
        <w:r w:rsidR="0027344E" w:rsidRPr="00AD3354">
          <w:rPr>
            <w:rStyle w:val="Hyperlink"/>
            <w:rFonts w:ascii="Times New Roman" w:hAnsi="Times New Roman" w:cs="Times New Roman"/>
          </w:rPr>
          <w:t>https://tinyurl.com/2p9xfbs8</w:t>
        </w:r>
      </w:hyperlink>
      <w:r w:rsidR="0027344E">
        <w:rPr>
          <w:rFonts w:ascii="Times New Roman" w:hAnsi="Times New Roman" w:cs="Times New Roman"/>
        </w:rPr>
        <w:t xml:space="preserve">). </w:t>
      </w:r>
      <w:r w:rsidRPr="009F125B">
        <w:rPr>
          <w:rFonts w:ascii="Times New Roman" w:hAnsi="Times New Roman" w:cs="Times New Roman"/>
        </w:rPr>
        <w:t xml:space="preserve">Experiential Learning </w:t>
      </w:r>
      <w:r w:rsidR="00D3511A" w:rsidRPr="009F125B">
        <w:rPr>
          <w:rFonts w:ascii="Times New Roman" w:hAnsi="Times New Roman" w:cs="Times New Roman"/>
        </w:rPr>
        <w:t xml:space="preserve">Recognition </w:t>
      </w:r>
      <w:r w:rsidRPr="009F125B">
        <w:rPr>
          <w:rFonts w:ascii="Times New Roman" w:hAnsi="Times New Roman" w:cs="Times New Roman"/>
        </w:rPr>
        <w:t>Award, University of Akron, 2021.</w:t>
      </w:r>
      <w:r w:rsidR="002065FA">
        <w:rPr>
          <w:rFonts w:ascii="Times New Roman" w:hAnsi="Times New Roman" w:cs="Times New Roman"/>
        </w:rPr>
        <w:t xml:space="preserve"> </w:t>
      </w:r>
      <w:r w:rsidR="00C64ED5" w:rsidRPr="009F125B">
        <w:rPr>
          <w:rFonts w:ascii="Times New Roman" w:hAnsi="Times New Roman" w:cs="Times New Roman"/>
        </w:rPr>
        <w:t>Merit Award, Society of Ohio Archivists, 2021</w:t>
      </w:r>
      <w:r w:rsidR="00DD5DBC">
        <w:rPr>
          <w:rFonts w:ascii="Times New Roman" w:hAnsi="Times New Roman" w:cs="Times New Roman"/>
        </w:rPr>
        <w:t xml:space="preserve"> (</w:t>
      </w:r>
      <w:hyperlink r:id="rId10" w:history="1">
        <w:r w:rsidR="00DD5DBC" w:rsidRPr="00AD3354">
          <w:rPr>
            <w:rStyle w:val="Hyperlink"/>
            <w:rFonts w:ascii="Times New Roman" w:hAnsi="Times New Roman" w:cs="Times New Roman"/>
          </w:rPr>
          <w:t>https://ohioarchivists.org/committees/membership-awards/merit_award/</w:t>
        </w:r>
      </w:hyperlink>
      <w:r w:rsidR="00DD5DBC">
        <w:rPr>
          <w:rFonts w:ascii="Times New Roman" w:hAnsi="Times New Roman" w:cs="Times New Roman"/>
        </w:rPr>
        <w:t xml:space="preserve">). </w:t>
      </w:r>
    </w:p>
    <w:p w14:paraId="2713D1B4" w14:textId="4AB115B9" w:rsidR="00265E2E" w:rsidRPr="009F125B" w:rsidRDefault="007C3191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“The Times They Were A’Changin’: Akron Remembers 1968,” Content Coordinator/Student Supervisor, Oral history and museum exhibit, Lock 3 History Museum, Akron, 2008</w:t>
      </w:r>
      <w:r w:rsidR="00703DC0">
        <w:rPr>
          <w:rFonts w:ascii="Times New Roman" w:hAnsi="Times New Roman" w:cs="Times New Roman"/>
        </w:rPr>
        <w:t xml:space="preserve"> (</w:t>
      </w:r>
      <w:hyperlink r:id="rId11" w:history="1">
        <w:r w:rsidR="00703DC0" w:rsidRPr="00AD3354">
          <w:rPr>
            <w:rStyle w:val="Hyperlink"/>
            <w:rFonts w:ascii="Times New Roman" w:hAnsi="Times New Roman" w:cs="Times New Roman"/>
          </w:rPr>
          <w:t>https://tinyurl.com/56cvdpf6</w:t>
        </w:r>
      </w:hyperlink>
      <w:r w:rsidR="00703DC0">
        <w:rPr>
          <w:rFonts w:ascii="Times New Roman" w:hAnsi="Times New Roman" w:cs="Times New Roman"/>
        </w:rPr>
        <w:t xml:space="preserve">). </w:t>
      </w:r>
      <w:r w:rsidR="00265E2E" w:rsidRPr="009F125B">
        <w:rPr>
          <w:rFonts w:ascii="Times New Roman" w:hAnsi="Times New Roman" w:cs="Times New Roman"/>
        </w:rPr>
        <w:t>Ohio Academy of Hist</w:t>
      </w:r>
      <w:r w:rsidRPr="009F125B">
        <w:rPr>
          <w:rFonts w:ascii="Times New Roman" w:hAnsi="Times New Roman" w:cs="Times New Roman"/>
        </w:rPr>
        <w:t>ory Public History Award, 2010</w:t>
      </w:r>
      <w:r w:rsidR="008732A9">
        <w:rPr>
          <w:rFonts w:ascii="Times New Roman" w:hAnsi="Times New Roman" w:cs="Times New Roman"/>
        </w:rPr>
        <w:t xml:space="preserve"> (</w:t>
      </w:r>
      <w:hyperlink r:id="rId12" w:history="1">
        <w:r w:rsidR="008732A9" w:rsidRPr="00AD3354">
          <w:rPr>
            <w:rStyle w:val="Hyperlink"/>
            <w:rFonts w:ascii="Times New Roman" w:hAnsi="Times New Roman" w:cs="Times New Roman"/>
          </w:rPr>
          <w:t>https://www.ohioacademyofhistory.org/2013/03/19/public-history-award/</w:t>
        </w:r>
      </w:hyperlink>
      <w:r w:rsidR="008732A9">
        <w:rPr>
          <w:rFonts w:ascii="Times New Roman" w:hAnsi="Times New Roman" w:cs="Times New Roman"/>
        </w:rPr>
        <w:t xml:space="preserve">). </w:t>
      </w:r>
    </w:p>
    <w:p w14:paraId="3E60BB5C" w14:textId="417923D6" w:rsidR="00265E2E" w:rsidRPr="009F125B" w:rsidRDefault="00D3511A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Teaching American History. </w:t>
      </w:r>
      <w:r w:rsidR="00265E2E" w:rsidRPr="009F125B">
        <w:rPr>
          <w:rFonts w:ascii="Times New Roman" w:hAnsi="Times New Roman" w:cs="Times New Roman"/>
        </w:rPr>
        <w:t xml:space="preserve">Co-Writer and Content Advisor for </w:t>
      </w:r>
      <w:r w:rsidR="00265E2E" w:rsidRPr="009F125B">
        <w:rPr>
          <w:rFonts w:ascii="Times New Roman" w:hAnsi="Times New Roman" w:cs="Times New Roman"/>
          <w:u w:val="single"/>
        </w:rPr>
        <w:t>three</w:t>
      </w:r>
      <w:r w:rsidR="00265E2E" w:rsidRPr="009F125B">
        <w:rPr>
          <w:rFonts w:ascii="Times New Roman" w:hAnsi="Times New Roman" w:cs="Times New Roman"/>
        </w:rPr>
        <w:t xml:space="preserve"> Teaching American History grant projects</w:t>
      </w:r>
      <w:r w:rsidR="001810E1">
        <w:rPr>
          <w:rFonts w:ascii="Times New Roman" w:hAnsi="Times New Roman" w:cs="Times New Roman"/>
        </w:rPr>
        <w:t xml:space="preserve">. </w:t>
      </w:r>
      <w:r w:rsidR="001810E1" w:rsidRPr="001810E1">
        <w:rPr>
          <w:rFonts w:ascii="Times New Roman" w:hAnsi="Times New Roman" w:cs="Times New Roman"/>
          <w:b/>
          <w:bCs/>
        </w:rPr>
        <w:t>(Total c</w:t>
      </w:r>
      <w:r w:rsidR="00265E2E" w:rsidRPr="001810E1">
        <w:rPr>
          <w:rFonts w:ascii="Times New Roman" w:hAnsi="Times New Roman" w:cs="Times New Roman"/>
          <w:b/>
          <w:bCs/>
        </w:rPr>
        <w:t>ombined</w:t>
      </w:r>
      <w:r w:rsidR="001810E1">
        <w:rPr>
          <w:rFonts w:ascii="Times New Roman" w:hAnsi="Times New Roman" w:cs="Times New Roman"/>
          <w:b/>
          <w:bCs/>
        </w:rPr>
        <w:t xml:space="preserve">: </w:t>
      </w:r>
      <w:r w:rsidR="00265E2E" w:rsidRPr="001810E1">
        <w:rPr>
          <w:rFonts w:ascii="Times New Roman" w:hAnsi="Times New Roman" w:cs="Times New Roman"/>
          <w:b/>
          <w:bCs/>
        </w:rPr>
        <w:t>nearly $3 million</w:t>
      </w:r>
      <w:r w:rsidR="0038462F">
        <w:rPr>
          <w:rFonts w:ascii="Times New Roman" w:hAnsi="Times New Roman" w:cs="Times New Roman"/>
          <w:b/>
          <w:bCs/>
        </w:rPr>
        <w:t>)</w:t>
      </w:r>
      <w:r w:rsidR="00265E2E" w:rsidRPr="001810E1">
        <w:rPr>
          <w:rFonts w:ascii="Times New Roman" w:hAnsi="Times New Roman" w:cs="Times New Roman"/>
          <w:b/>
          <w:bCs/>
        </w:rPr>
        <w:t>:</w:t>
      </w:r>
      <w:r w:rsidR="00265E2E" w:rsidRPr="009F125B">
        <w:rPr>
          <w:rFonts w:ascii="Times New Roman" w:hAnsi="Times New Roman" w:cs="Times New Roman"/>
        </w:rPr>
        <w:t xml:space="preserve"> “Teaching American History: The Akron Plan</w:t>
      </w:r>
      <w:bookmarkStart w:id="1" w:name="OLE_LINK1"/>
      <w:bookmarkStart w:id="2" w:name="OLE_LINK2"/>
      <w:r w:rsidR="00265E2E" w:rsidRPr="009F125B">
        <w:rPr>
          <w:rFonts w:ascii="Times New Roman" w:hAnsi="Times New Roman" w:cs="Times New Roman"/>
        </w:rPr>
        <w:t xml:space="preserve">” (2005-08); “Ohio as America” (2008-13, </w:t>
      </w:r>
      <w:hyperlink r:id="rId13" w:history="1">
        <w:r w:rsidR="00265E2E" w:rsidRPr="009F125B">
          <w:rPr>
            <w:rStyle w:val="Hyperlink"/>
            <w:rFonts w:ascii="Times New Roman" w:hAnsi="Times New Roman" w:cs="Times New Roman"/>
          </w:rPr>
          <w:t>http://cybersummit.org/Resources/TAH/</w:t>
        </w:r>
      </w:hyperlink>
      <w:r w:rsidR="00265E2E" w:rsidRPr="009F125B">
        <w:rPr>
          <w:rFonts w:ascii="Times New Roman" w:hAnsi="Times New Roman" w:cs="Times New Roman"/>
        </w:rPr>
        <w:t xml:space="preserve"> ), and “The Meaning of Freedom” (2010-14, </w:t>
      </w:r>
      <w:hyperlink r:id="rId14" w:history="1">
        <w:r w:rsidR="002E5F1B" w:rsidRPr="009F125B">
          <w:rPr>
            <w:rStyle w:val="Hyperlink"/>
            <w:rFonts w:ascii="Times New Roman" w:hAnsi="Times New Roman" w:cs="Times New Roman"/>
          </w:rPr>
          <w:t>https://www.starkcountyesc.org/programs/teaching-american-history</w:t>
        </w:r>
      </w:hyperlink>
      <w:r w:rsidR="002E5F1B" w:rsidRPr="009F125B">
        <w:rPr>
          <w:rFonts w:ascii="Times New Roman" w:hAnsi="Times New Roman" w:cs="Times New Roman"/>
        </w:rPr>
        <w:t>)</w:t>
      </w:r>
      <w:r w:rsidR="00265E2E" w:rsidRPr="009F125B">
        <w:rPr>
          <w:rFonts w:ascii="Times New Roman" w:hAnsi="Times New Roman" w:cs="Times New Roman"/>
        </w:rPr>
        <w:t>. Projects funded by the Department of Education to promote intensive content training for social studies teachers in Akron, Summit County and Stark County</w:t>
      </w:r>
      <w:bookmarkEnd w:id="1"/>
      <w:bookmarkEnd w:id="2"/>
      <w:r w:rsidR="00265E2E" w:rsidRPr="009F125B">
        <w:rPr>
          <w:rFonts w:ascii="Times New Roman" w:hAnsi="Times New Roman" w:cs="Times New Roman"/>
        </w:rPr>
        <w:t>.</w:t>
      </w:r>
    </w:p>
    <w:p w14:paraId="5AC43ABA" w14:textId="4982D8D3" w:rsidR="00FF3F27" w:rsidRPr="005A4181" w:rsidRDefault="0036580C" w:rsidP="00E9526F">
      <w:pPr>
        <w:pStyle w:val="NoSpacing"/>
        <w:rPr>
          <w:rFonts w:ascii="Times New Roman" w:hAnsi="Times New Roman" w:cs="Times New Roman"/>
          <w:b/>
          <w:u w:val="single"/>
        </w:rPr>
      </w:pPr>
      <w:r w:rsidRPr="005A4181">
        <w:rPr>
          <w:rFonts w:ascii="Times New Roman" w:hAnsi="Times New Roman" w:cs="Times New Roman"/>
          <w:b/>
          <w:u w:val="single"/>
        </w:rPr>
        <w:t>WORKS IN PROGRESS</w:t>
      </w:r>
    </w:p>
    <w:p w14:paraId="67F6226E" w14:textId="29FBDBEC" w:rsidR="0036580C" w:rsidRPr="005A4181" w:rsidRDefault="009724A0" w:rsidP="009724A0">
      <w:pPr>
        <w:pStyle w:val="NoSpacing"/>
        <w:rPr>
          <w:rFonts w:ascii="Times New Roman" w:hAnsi="Times New Roman" w:cs="Times New Roman"/>
        </w:rPr>
      </w:pPr>
      <w:r w:rsidRPr="005A4181">
        <w:rPr>
          <w:rFonts w:ascii="Times New Roman" w:hAnsi="Times New Roman" w:cs="Times New Roman"/>
          <w:bCs/>
        </w:rPr>
        <w:t>Research for the “Deindustrialization and the Politics of Our Time” project includes</w:t>
      </w:r>
      <w:r w:rsidR="005A4181" w:rsidRPr="005A4181">
        <w:rPr>
          <w:rFonts w:ascii="Times New Roman" w:hAnsi="Times New Roman" w:cs="Times New Roman"/>
          <w:bCs/>
        </w:rPr>
        <w:t xml:space="preserve"> editing</w:t>
      </w:r>
      <w:r w:rsidRPr="005A4181">
        <w:rPr>
          <w:rFonts w:ascii="Times New Roman" w:hAnsi="Times New Roman" w:cs="Times New Roman"/>
          <w:bCs/>
        </w:rPr>
        <w:t xml:space="preserve"> “Deindustrialization and the Environment</w:t>
      </w:r>
      <w:r w:rsidR="005A4181" w:rsidRPr="005A4181">
        <w:rPr>
          <w:rFonts w:ascii="Times New Roman" w:hAnsi="Times New Roman" w:cs="Times New Roman"/>
          <w:bCs/>
        </w:rPr>
        <w:t>;</w:t>
      </w:r>
      <w:r w:rsidRPr="005A4181">
        <w:rPr>
          <w:rFonts w:ascii="Times New Roman" w:hAnsi="Times New Roman" w:cs="Times New Roman"/>
          <w:bCs/>
        </w:rPr>
        <w:t xml:space="preserve">” </w:t>
      </w:r>
      <w:r w:rsidR="005A4181" w:rsidRPr="005A4181">
        <w:rPr>
          <w:rFonts w:ascii="Times New Roman" w:hAnsi="Times New Roman" w:cs="Times New Roman"/>
          <w:bCs/>
        </w:rPr>
        <w:t xml:space="preserve">book chapters </w:t>
      </w:r>
      <w:r w:rsidRPr="005A4181">
        <w:rPr>
          <w:rFonts w:ascii="Times New Roman" w:hAnsi="Times New Roman" w:cs="Times New Roman"/>
          <w:bCs/>
        </w:rPr>
        <w:t>“Worker Ownership at Weirton Steel</w:t>
      </w:r>
      <w:r w:rsidR="005A4181" w:rsidRPr="005A4181">
        <w:rPr>
          <w:rFonts w:ascii="Times New Roman" w:hAnsi="Times New Roman" w:cs="Times New Roman"/>
          <w:bCs/>
        </w:rPr>
        <w:t>,</w:t>
      </w:r>
      <w:r w:rsidRPr="005A4181">
        <w:rPr>
          <w:rFonts w:ascii="Times New Roman" w:hAnsi="Times New Roman" w:cs="Times New Roman"/>
          <w:bCs/>
        </w:rPr>
        <w:t>” “The State and Deindustrialization</w:t>
      </w:r>
      <w:r w:rsidR="005A4181" w:rsidRPr="005A4181">
        <w:rPr>
          <w:rFonts w:ascii="Times New Roman" w:hAnsi="Times New Roman" w:cs="Times New Roman"/>
          <w:bCs/>
        </w:rPr>
        <w:t>,” and “</w:t>
      </w:r>
      <w:r w:rsidR="005A4181" w:rsidRPr="005A4181">
        <w:rPr>
          <w:rFonts w:ascii="Times New Roman" w:hAnsi="Times New Roman" w:cs="Times New Roman"/>
        </w:rPr>
        <w:t>The Krejci Dump: Tracking the Toxic Residues of Deindustrialization.”</w:t>
      </w:r>
    </w:p>
    <w:p w14:paraId="7788E384" w14:textId="77777777" w:rsidR="0036580C" w:rsidRPr="009F125B" w:rsidRDefault="0036580C" w:rsidP="00E9526F">
      <w:pPr>
        <w:pStyle w:val="NoSpacing"/>
        <w:rPr>
          <w:rFonts w:ascii="Times New Roman" w:hAnsi="Times New Roman" w:cs="Times New Roman"/>
          <w:bCs/>
        </w:rPr>
      </w:pPr>
    </w:p>
    <w:p w14:paraId="50DB274E" w14:textId="58285E3E" w:rsidR="00265E2E" w:rsidRPr="009F125B" w:rsidRDefault="008F0AC4" w:rsidP="00E9526F">
      <w:pPr>
        <w:pStyle w:val="NoSpacing"/>
        <w:rPr>
          <w:rFonts w:ascii="Times New Roman" w:hAnsi="Times New Roman" w:cs="Times New Roman"/>
          <w:b/>
        </w:rPr>
      </w:pPr>
      <w:r w:rsidRPr="009F125B">
        <w:rPr>
          <w:rFonts w:ascii="Times New Roman" w:hAnsi="Times New Roman" w:cs="Times New Roman"/>
          <w:b/>
          <w:u w:val="single"/>
        </w:rPr>
        <w:t xml:space="preserve">OTHER PUBLIC HISTORY </w:t>
      </w:r>
      <w:r w:rsidR="000A4DC0">
        <w:rPr>
          <w:rFonts w:ascii="Times New Roman" w:hAnsi="Times New Roman" w:cs="Times New Roman"/>
          <w:b/>
          <w:u w:val="single"/>
        </w:rPr>
        <w:t xml:space="preserve">AND RELATED </w:t>
      </w:r>
      <w:r w:rsidRPr="009F125B">
        <w:rPr>
          <w:rFonts w:ascii="Times New Roman" w:hAnsi="Times New Roman" w:cs="Times New Roman"/>
          <w:b/>
          <w:u w:val="single"/>
        </w:rPr>
        <w:t>PROJECTS</w:t>
      </w:r>
    </w:p>
    <w:p w14:paraId="3C0D9907" w14:textId="41443F72" w:rsidR="000A4DC0" w:rsidRDefault="000A4DC0" w:rsidP="008F0AC4">
      <w:pPr>
        <w:pStyle w:val="NoSpacing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Op-Ed, </w:t>
      </w:r>
      <w:r w:rsidR="00CB2EB3">
        <w:rPr>
          <w:rFonts w:ascii="Times New Roman" w:hAnsi="Times New Roman" w:cs="Times New Roman"/>
          <w:iCs/>
        </w:rPr>
        <w:t xml:space="preserve">(with Joseph Maroon, Virginia Environmental Endowment), “The Kepone Disaster: History, Reflection, and Relevance,” </w:t>
      </w:r>
      <w:r w:rsidR="00CB2EB3" w:rsidRPr="00CB2EB3">
        <w:rPr>
          <w:rFonts w:ascii="Times New Roman" w:hAnsi="Times New Roman" w:cs="Times New Roman"/>
          <w:i/>
        </w:rPr>
        <w:t>Richmond Times Dispatch</w:t>
      </w:r>
      <w:r w:rsidR="00CB2EB3">
        <w:rPr>
          <w:rFonts w:ascii="Times New Roman" w:hAnsi="Times New Roman" w:cs="Times New Roman"/>
          <w:iCs/>
        </w:rPr>
        <w:t>, September 28, 2017.</w:t>
      </w:r>
    </w:p>
    <w:p w14:paraId="496F8AEE" w14:textId="3192B693" w:rsidR="008F0AC4" w:rsidRPr="009F125B" w:rsidRDefault="008F0AC4" w:rsidP="008F0AC4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Co-Founder and Publication Director</w:t>
      </w:r>
      <w:r w:rsidRPr="009F125B">
        <w:rPr>
          <w:rFonts w:ascii="Times New Roman" w:hAnsi="Times New Roman" w:cs="Times New Roman"/>
        </w:rPr>
        <w:t xml:space="preserve">, </w:t>
      </w:r>
      <w:r w:rsidRPr="009F125B">
        <w:rPr>
          <w:rFonts w:ascii="Times New Roman" w:hAnsi="Times New Roman" w:cs="Times New Roman"/>
          <w:i/>
        </w:rPr>
        <w:t>Northeast Ohio Journal of History</w:t>
      </w:r>
      <w:r w:rsidRPr="009F125B">
        <w:rPr>
          <w:rFonts w:ascii="Times New Roman" w:hAnsi="Times New Roman" w:cs="Times New Roman"/>
        </w:rPr>
        <w:t xml:space="preserve">, 2001 – 2016. Directing the publication of web-based journal as part of Northeast Ohio Research Consortium.  See </w:t>
      </w:r>
      <w:hyperlink r:id="rId15" w:history="1">
        <w:r w:rsidRPr="009F125B">
          <w:rPr>
            <w:rStyle w:val="Hyperlink"/>
            <w:rFonts w:ascii="Times New Roman" w:hAnsi="Times New Roman" w:cs="Times New Roman"/>
          </w:rPr>
          <w:t>http://blogs.uakron.edu/nojh/</w:t>
        </w:r>
      </w:hyperlink>
    </w:p>
    <w:p w14:paraId="027FB794" w14:textId="1CEAE2D2" w:rsidR="00265E2E" w:rsidRPr="009F125B" w:rsidRDefault="00265E2E" w:rsidP="008F0AC4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On-air Commentator, </w:t>
      </w:r>
      <w:r w:rsidRPr="009F125B">
        <w:rPr>
          <w:rFonts w:ascii="Times New Roman" w:hAnsi="Times New Roman" w:cs="Times New Roman"/>
          <w:i/>
        </w:rPr>
        <w:t>Nine Long Days: TR’s Journey to the White House</w:t>
      </w:r>
      <w:r w:rsidRPr="009F125B">
        <w:rPr>
          <w:rFonts w:ascii="Times New Roman" w:hAnsi="Times New Roman" w:cs="Times New Roman"/>
        </w:rPr>
        <w:t xml:space="preserve">, produced by WMHT (New York), 2014. See </w:t>
      </w:r>
      <w:hyperlink r:id="rId16" w:history="1">
        <w:r w:rsidRPr="009F125B">
          <w:rPr>
            <w:rStyle w:val="Hyperlink"/>
            <w:rFonts w:ascii="Times New Roman" w:hAnsi="Times New Roman" w:cs="Times New Roman"/>
          </w:rPr>
          <w:t>http://video.wmht.org/video/2365323756/</w:t>
        </w:r>
      </w:hyperlink>
    </w:p>
    <w:p w14:paraId="78B24CE1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Panzner Wetlands/Copley Swamp Interdisciplinary Studies. Co-developed with UA faculty and students from Biology, Geography, and History an ongoing teaching, research and public history project, 2013 – present. See </w:t>
      </w:r>
      <w:hyperlink r:id="rId17" w:history="1">
        <w:r w:rsidRPr="009F125B">
          <w:rPr>
            <w:rStyle w:val="Hyperlink"/>
            <w:rFonts w:ascii="Times New Roman" w:hAnsi="Times New Roman" w:cs="Times New Roman"/>
          </w:rPr>
          <w:t>https://www.facebook.com/CopleySwamp?ref=aymt_homepage_panel</w:t>
        </w:r>
      </w:hyperlink>
    </w:p>
    <w:p w14:paraId="6B3C42B5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Rubber City Revisited. Digital humanities project ongoing with local historical professionals and students detailing the history of Akron, particularly its built environment, 2014 – present. See </w:t>
      </w:r>
      <w:hyperlink r:id="rId18" w:history="1">
        <w:r w:rsidRPr="009F125B">
          <w:rPr>
            <w:rStyle w:val="Hyperlink"/>
            <w:rFonts w:ascii="Times New Roman" w:hAnsi="Times New Roman" w:cs="Times New Roman"/>
          </w:rPr>
          <w:t>https://blogs.uakron.edu/rubbercityrevisited/</w:t>
        </w:r>
      </w:hyperlink>
    </w:p>
    <w:p w14:paraId="01D80AFA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Consultant, Cuyahoga Valley National Park. Participated in panel to recommend new interpretative framework for the Ohio &amp; Erie Canal Visitors Center. 2012.</w:t>
      </w:r>
    </w:p>
    <w:p w14:paraId="5829B79D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 xml:space="preserve">On-air Commentator, </w:t>
      </w:r>
      <w:r w:rsidRPr="009F125B">
        <w:rPr>
          <w:rFonts w:ascii="Times New Roman" w:hAnsi="Times New Roman" w:cs="Times New Roman"/>
          <w:i/>
        </w:rPr>
        <w:t>The States: Ohio</w:t>
      </w:r>
      <w:r w:rsidRPr="009F125B">
        <w:rPr>
          <w:rFonts w:ascii="Times New Roman" w:hAnsi="Times New Roman" w:cs="Times New Roman"/>
        </w:rPr>
        <w:t>, The History Channel, 2007.</w:t>
      </w:r>
    </w:p>
    <w:p w14:paraId="6F43FDB9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</w:rPr>
      </w:pPr>
    </w:p>
    <w:p w14:paraId="1E69996C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  <w:b/>
          <w:bCs/>
        </w:rPr>
      </w:pPr>
      <w:r w:rsidRPr="009F125B">
        <w:rPr>
          <w:rFonts w:ascii="Times New Roman" w:hAnsi="Times New Roman" w:cs="Times New Roman"/>
          <w:b/>
          <w:bCs/>
          <w:u w:val="single"/>
        </w:rPr>
        <w:lastRenderedPageBreak/>
        <w:t>RECENT BOOK REVIEWS</w:t>
      </w:r>
    </w:p>
    <w:p w14:paraId="53752FF8" w14:textId="7A994819" w:rsidR="00F74FA6" w:rsidRDefault="00F74FA6" w:rsidP="00D202D8">
      <w:pPr>
        <w:pStyle w:val="NoSpacing"/>
        <w:ind w:left="720" w:hanging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Making of Environmental Law </w:t>
      </w:r>
      <w:r>
        <w:rPr>
          <w:rFonts w:ascii="Times New Roman" w:hAnsi="Times New Roman" w:cs="Times New Roman"/>
          <w:iCs/>
        </w:rPr>
        <w:t>(2</w:t>
      </w:r>
      <w:r w:rsidRPr="00F74FA6">
        <w:rPr>
          <w:rFonts w:ascii="Times New Roman" w:hAnsi="Times New Roman" w:cs="Times New Roman"/>
          <w:iCs/>
          <w:vertAlign w:val="superscript"/>
        </w:rPr>
        <w:t>nd</w:t>
      </w:r>
      <w:r>
        <w:rPr>
          <w:rFonts w:ascii="Times New Roman" w:hAnsi="Times New Roman" w:cs="Times New Roman"/>
          <w:iCs/>
        </w:rPr>
        <w:t xml:space="preserve"> edition), Richard J. Lazarus, in H-Environment (forthcoming).</w:t>
      </w:r>
    </w:p>
    <w:p w14:paraId="542F7769" w14:textId="0D85720E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Polonium in the Playhouse: The Manhattan Project’s Secret Chemistry Work in Dayton, Ohio</w:t>
      </w:r>
      <w:r w:rsidRPr="009F125B">
        <w:rPr>
          <w:rFonts w:ascii="Times New Roman" w:hAnsi="Times New Roman" w:cs="Times New Roman"/>
        </w:rPr>
        <w:t xml:space="preserve">, Linda Thomas, in </w:t>
      </w:r>
      <w:r w:rsidRPr="009F125B">
        <w:rPr>
          <w:rFonts w:ascii="Times New Roman" w:hAnsi="Times New Roman" w:cs="Times New Roman"/>
          <w:i/>
        </w:rPr>
        <w:t>Ohio History</w:t>
      </w:r>
      <w:r w:rsidRPr="009F125B">
        <w:rPr>
          <w:rFonts w:ascii="Times New Roman" w:hAnsi="Times New Roman" w:cs="Times New Roman"/>
        </w:rPr>
        <w:t xml:space="preserve"> (127:1), Spring 2020,</w:t>
      </w:r>
      <w:r w:rsidR="00F074F3" w:rsidRPr="009F125B">
        <w:rPr>
          <w:rFonts w:ascii="Times New Roman" w:hAnsi="Times New Roman" w:cs="Times New Roman"/>
        </w:rPr>
        <w:t xml:space="preserve"> 122-24.</w:t>
      </w:r>
    </w:p>
    <w:p w14:paraId="3C04D34F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After Coal: Stories of Survival in Appalachia and Wales</w:t>
      </w:r>
      <w:r w:rsidRPr="009F125B">
        <w:rPr>
          <w:rFonts w:ascii="Times New Roman" w:hAnsi="Times New Roman" w:cs="Times New Roman"/>
        </w:rPr>
        <w:t xml:space="preserve">, Tom Hansell, in </w:t>
      </w:r>
      <w:r w:rsidRPr="009F125B">
        <w:rPr>
          <w:rFonts w:ascii="Times New Roman" w:hAnsi="Times New Roman" w:cs="Times New Roman"/>
          <w:i/>
        </w:rPr>
        <w:t>Journal of Southern History</w:t>
      </w:r>
      <w:r w:rsidRPr="009F125B">
        <w:rPr>
          <w:rFonts w:ascii="Times New Roman" w:hAnsi="Times New Roman" w:cs="Times New Roman"/>
        </w:rPr>
        <w:t xml:space="preserve"> (85:4), November 2019, 956-57.</w:t>
      </w:r>
    </w:p>
    <w:p w14:paraId="202B4136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67 Shots: Kent State and the End of American Innocence,</w:t>
      </w:r>
      <w:r w:rsidRPr="009F125B">
        <w:rPr>
          <w:rFonts w:ascii="Times New Roman" w:hAnsi="Times New Roman" w:cs="Times New Roman"/>
        </w:rPr>
        <w:t xml:space="preserve"> Howard Means, in </w:t>
      </w:r>
      <w:r w:rsidRPr="009F125B">
        <w:rPr>
          <w:rFonts w:ascii="Times New Roman" w:hAnsi="Times New Roman" w:cs="Times New Roman"/>
          <w:i/>
        </w:rPr>
        <w:t>Journal of Military History</w:t>
      </w:r>
      <w:r w:rsidRPr="009F125B">
        <w:rPr>
          <w:rFonts w:ascii="Times New Roman" w:hAnsi="Times New Roman" w:cs="Times New Roman"/>
        </w:rPr>
        <w:t>, (81:2), April 2017, 616-17.</w:t>
      </w:r>
    </w:p>
    <w:p w14:paraId="36718158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Environmental Activism and the Urban Crisis</w:t>
      </w:r>
      <w:r w:rsidRPr="009F125B">
        <w:rPr>
          <w:rFonts w:ascii="Times New Roman" w:hAnsi="Times New Roman" w:cs="Times New Roman"/>
        </w:rPr>
        <w:t xml:space="preserve">, Robert R. Gioielli, in </w:t>
      </w:r>
      <w:r w:rsidRPr="009F125B">
        <w:rPr>
          <w:rFonts w:ascii="Times New Roman" w:hAnsi="Times New Roman" w:cs="Times New Roman"/>
          <w:i/>
        </w:rPr>
        <w:t>Journal of American History</w:t>
      </w:r>
      <w:r w:rsidRPr="009F125B">
        <w:rPr>
          <w:rFonts w:ascii="Times New Roman" w:hAnsi="Times New Roman" w:cs="Times New Roman"/>
        </w:rPr>
        <w:t>, (102:1), June 2015, 307.</w:t>
      </w:r>
    </w:p>
    <w:p w14:paraId="3B7BE6CF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 xml:space="preserve">The CCC in the Cuyahoga Valley, </w:t>
      </w:r>
      <w:r w:rsidRPr="009F125B">
        <w:rPr>
          <w:rFonts w:ascii="Times New Roman" w:hAnsi="Times New Roman" w:cs="Times New Roman"/>
        </w:rPr>
        <w:t xml:space="preserve">Kenneth J. Bindas et al., in </w:t>
      </w:r>
      <w:r w:rsidRPr="009F125B">
        <w:rPr>
          <w:rFonts w:ascii="Times New Roman" w:hAnsi="Times New Roman" w:cs="Times New Roman"/>
          <w:i/>
        </w:rPr>
        <w:t>Northwest Ohio History</w:t>
      </w:r>
      <w:r w:rsidRPr="009F125B">
        <w:rPr>
          <w:rFonts w:ascii="Times New Roman" w:hAnsi="Times New Roman" w:cs="Times New Roman"/>
        </w:rPr>
        <w:t>, (82:1), Fall 2014, 85-7.</w:t>
      </w:r>
    </w:p>
    <w:p w14:paraId="1B5264E0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 xml:space="preserve">The Life of Pennsylvania Governor George M. Leader: Challenging Complacency, </w:t>
      </w:r>
      <w:r w:rsidRPr="009F125B">
        <w:rPr>
          <w:rFonts w:ascii="Times New Roman" w:hAnsi="Times New Roman" w:cs="Times New Roman"/>
        </w:rPr>
        <w:t xml:space="preserve">Kenneth C. Wolensky, in </w:t>
      </w:r>
      <w:r w:rsidRPr="009F125B">
        <w:rPr>
          <w:rFonts w:ascii="Times New Roman" w:hAnsi="Times New Roman" w:cs="Times New Roman"/>
          <w:i/>
        </w:rPr>
        <w:t>Oral History Review</w:t>
      </w:r>
      <w:r w:rsidRPr="009F125B">
        <w:rPr>
          <w:rFonts w:ascii="Times New Roman" w:hAnsi="Times New Roman" w:cs="Times New Roman"/>
        </w:rPr>
        <w:t>, (40:2), Summer/Fall 2013, 475-77.</w:t>
      </w:r>
    </w:p>
    <w:p w14:paraId="42F49867" w14:textId="77777777" w:rsidR="00265E2E" w:rsidRPr="009F125B" w:rsidRDefault="00265E2E" w:rsidP="00D202D8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  <w:i/>
        </w:rPr>
        <w:t>DDT &amp; the American Century: Global Health, Environmental Politics, and the Pesticide that Changed the World</w:t>
      </w:r>
      <w:r w:rsidRPr="009F125B">
        <w:rPr>
          <w:rFonts w:ascii="Times New Roman" w:hAnsi="Times New Roman" w:cs="Times New Roman"/>
        </w:rPr>
        <w:t xml:space="preserve">, David Kinkela, in </w:t>
      </w:r>
      <w:r w:rsidRPr="009F125B">
        <w:rPr>
          <w:rFonts w:ascii="Times New Roman" w:hAnsi="Times New Roman" w:cs="Times New Roman"/>
          <w:i/>
        </w:rPr>
        <w:t>Journal of World History</w:t>
      </w:r>
      <w:r w:rsidRPr="009F125B">
        <w:rPr>
          <w:rFonts w:ascii="Times New Roman" w:hAnsi="Times New Roman" w:cs="Times New Roman"/>
        </w:rPr>
        <w:t>, (24:1) March 2013, 250-53.</w:t>
      </w:r>
    </w:p>
    <w:p w14:paraId="3C8775A5" w14:textId="77777777" w:rsidR="00265E2E" w:rsidRPr="009F125B" w:rsidRDefault="00265E2E" w:rsidP="00E9526F">
      <w:pPr>
        <w:pStyle w:val="NoSpacing"/>
        <w:rPr>
          <w:rFonts w:ascii="Times New Roman" w:hAnsi="Times New Roman" w:cs="Times New Roman"/>
          <w:u w:val="single"/>
        </w:rPr>
      </w:pPr>
    </w:p>
    <w:p w14:paraId="670A6D81" w14:textId="77777777" w:rsidR="007A43CB" w:rsidRPr="009F125B" w:rsidRDefault="00265E2E" w:rsidP="007A43C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F125B">
        <w:rPr>
          <w:rFonts w:ascii="Times New Roman" w:hAnsi="Times New Roman" w:cs="Times New Roman"/>
          <w:b/>
          <w:bCs/>
          <w:u w:val="single"/>
        </w:rPr>
        <w:t>RECENT CONFERENCES AND PRESENTATIONS</w:t>
      </w:r>
      <w:bookmarkStart w:id="3" w:name="OLE_LINK3"/>
      <w:bookmarkStart w:id="4" w:name="OLE_LINK4"/>
    </w:p>
    <w:p w14:paraId="46E034EB" w14:textId="568A9332" w:rsidR="00674B73" w:rsidRDefault="00674B73" w:rsidP="009F125B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“Employee Ownership and the Steel Industry: Weirton Steel;” and “The State and Deindustrialization,” DePOT Annual Conference, Cape Breton, CA, June 2023.</w:t>
      </w:r>
    </w:p>
    <w:p w14:paraId="57DBE920" w14:textId="77B3C6D8" w:rsidR="009F125B" w:rsidRPr="009F125B" w:rsidRDefault="009F125B" w:rsidP="009F125B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“Worker Health and the Kepone Disaster in Virginia,” Invited Presentation, Scientific Symposium on Chlordecone, National Scientific Steering Committee (France), Guadeloupe, December 2022.</w:t>
      </w:r>
    </w:p>
    <w:p w14:paraId="3D8DFF6C" w14:textId="131CEDCF" w:rsidR="009F125B" w:rsidRPr="009F125B" w:rsidRDefault="009F125B" w:rsidP="009F125B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“Deindustrialization and the Study of Labor History,” Invited Presentation for Roundtable on “Labor Then and Now,” Center for Working Class Studies, Youngstown State University, November 2022.</w:t>
      </w:r>
    </w:p>
    <w:p w14:paraId="4DED92CC" w14:textId="32B389BC" w:rsidR="00076B9B" w:rsidRDefault="00076B9B" w:rsidP="00076B9B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“Deindustrialization and the Politics of Our Time,” Coordinating Committee</w:t>
      </w:r>
      <w:r w:rsidR="003F01C9">
        <w:rPr>
          <w:rFonts w:ascii="Times New Roman" w:hAnsi="Times New Roman" w:cs="Times New Roman"/>
        </w:rPr>
        <w:t xml:space="preserve"> for Annual Meeting</w:t>
      </w:r>
      <w:r w:rsidR="003940CD">
        <w:rPr>
          <w:rFonts w:ascii="Times New Roman" w:hAnsi="Times New Roman" w:cs="Times New Roman"/>
        </w:rPr>
        <w:t xml:space="preserve">; Panel Chair: “Political Economy of Deindustrialization,” </w:t>
      </w:r>
      <w:r w:rsidR="003F01C9">
        <w:rPr>
          <w:rFonts w:ascii="Times New Roman" w:hAnsi="Times New Roman" w:cs="Times New Roman"/>
        </w:rPr>
        <w:t>Ruhr, Germany, August 2022.</w:t>
      </w:r>
    </w:p>
    <w:p w14:paraId="62DED37F" w14:textId="2B1E29D0" w:rsidR="00D954F6" w:rsidRDefault="00D954F6" w:rsidP="00076B9B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“Greening and Deindustrialization: The U.S. Context,” Workshop Presentation (Virtual), Deindustrialization and the Politics of Our Time, January 2021.</w:t>
      </w:r>
    </w:p>
    <w:p w14:paraId="62139C2B" w14:textId="2F40C553" w:rsidR="00B15C9B" w:rsidRPr="009F125B" w:rsidRDefault="00B15C9B" w:rsidP="00076B9B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“The Kent State Shootings: Fifty Years On,” Ohio Humanities Council Speakers Bureau, 202</w:t>
      </w:r>
      <w:r w:rsidR="0056233E" w:rsidRPr="009F125B">
        <w:rPr>
          <w:rFonts w:ascii="Times New Roman" w:hAnsi="Times New Roman" w:cs="Times New Roman"/>
        </w:rPr>
        <w:t>0-21.</w:t>
      </w:r>
      <w:r w:rsidRPr="009F125B">
        <w:rPr>
          <w:rFonts w:ascii="Times New Roman" w:hAnsi="Times New Roman" w:cs="Times New Roman"/>
        </w:rPr>
        <w:t xml:space="preserve"> (</w:t>
      </w:r>
      <w:r w:rsidR="008F0AC4" w:rsidRPr="009F125B">
        <w:rPr>
          <w:rFonts w:ascii="Times New Roman" w:hAnsi="Times New Roman" w:cs="Times New Roman"/>
        </w:rPr>
        <w:t>Virtual events in Ohio).</w:t>
      </w:r>
    </w:p>
    <w:p w14:paraId="23805AFE" w14:textId="45CA93B0" w:rsidR="00B15C9B" w:rsidRPr="009F125B" w:rsidRDefault="00B15C9B" w:rsidP="00B15C9B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“Reparative Work in the Past, Present, and Future of Chlordecone (Kepone),” Panel Presenter and Organizer, American Society for Environmental History, Ottawa, CA, 2020. (</w:t>
      </w:r>
      <w:r w:rsidR="008A7E1A">
        <w:rPr>
          <w:rFonts w:ascii="Times New Roman" w:hAnsi="Times New Roman" w:cs="Times New Roman"/>
        </w:rPr>
        <w:t>Conference c</w:t>
      </w:r>
      <w:r w:rsidRPr="009F125B">
        <w:rPr>
          <w:rFonts w:ascii="Times New Roman" w:hAnsi="Times New Roman" w:cs="Times New Roman"/>
        </w:rPr>
        <w:t>anceled, Covid-19).</w:t>
      </w:r>
    </w:p>
    <w:p w14:paraId="23B73C48" w14:textId="223A61CC" w:rsidR="00265C8D" w:rsidRDefault="00265C8D" w:rsidP="00B15C9B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Kepone Disaster in Virginia,” Video presentation, Chlordecone Through the Prism of Human and Social Sciences, University of Paris, Dauphine, 2019.</w:t>
      </w:r>
    </w:p>
    <w:p w14:paraId="50F1AB95" w14:textId="6BA13D3D" w:rsidR="00B15C9B" w:rsidRPr="009F125B" w:rsidRDefault="00B15C9B" w:rsidP="00B15C9B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“Toxic Dust: The Virginia Kepone Disaster,” Panel Presentation, American Society for Environmental History, Columbus, OH, 2019.</w:t>
      </w:r>
    </w:p>
    <w:p w14:paraId="7076AFB2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“Border Narratives: Oral Histories with Refugees,” Panel Chair, Oral History Association, Montreal, Canada, October 2018.</w:t>
      </w:r>
    </w:p>
    <w:p w14:paraId="6DC8F65E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“Toxic Dust: The Virginia Kepone Disaster,” Banner Lecture Series, Virginia Historical Society, Richmond, VA, October 2017.</w:t>
      </w:r>
    </w:p>
    <w:p w14:paraId="318157BE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“Years Most Unreal: Understanding the Sixties on Ohio’s College Campuses,” Roundtable Presenter/Organizer, Ohio Academy of History, Columbus, OH, April 2017.</w:t>
      </w:r>
    </w:p>
    <w:p w14:paraId="6CB88B12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“Toxic Dust: The Virginia Kepone Disaster,” Virginia Foundation for the Humanities, Richmond, VA, November 2016.</w:t>
      </w:r>
    </w:p>
    <w:p w14:paraId="6887B181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“The State of Ohio History,” Roundtable Organizer and Chair, Ohio Academy of History, Ada, OH, March 2015.</w:t>
      </w:r>
    </w:p>
    <w:p w14:paraId="32581DF2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“Panzner Wetlands/Copley Swamp: An Interdisciplinary Teaching, Research and Public History Project,” Roundtable Panelist, “Environmental History Lab: Methods and Beyond,” American Society of Environmental History, Washington, DC, March 2015.</w:t>
      </w:r>
    </w:p>
    <w:p w14:paraId="4D220A2F" w14:textId="77777777" w:rsidR="00D14C71" w:rsidRPr="009F125B" w:rsidRDefault="00265E2E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lastRenderedPageBreak/>
        <w:t>“Pedagogy in a Postindustrial City: Doing Public History in Akron,” invited presentation, Deindustrialization and Its Aftermath: Class, Culture, and Resistance, Concordia University, Montreal, CA, May 2014.</w:t>
      </w:r>
    </w:p>
    <w:bookmarkEnd w:id="3"/>
    <w:bookmarkEnd w:id="4"/>
    <w:p w14:paraId="2AC42302" w14:textId="77777777" w:rsidR="00BC44A2" w:rsidRPr="009F125B" w:rsidRDefault="00BC44A2" w:rsidP="00E9526F">
      <w:pPr>
        <w:pStyle w:val="NoSpacing"/>
        <w:rPr>
          <w:rFonts w:ascii="Times New Roman" w:hAnsi="Times New Roman" w:cs="Times New Roman"/>
        </w:rPr>
      </w:pPr>
    </w:p>
    <w:p w14:paraId="2691A1D5" w14:textId="3DA09FCE" w:rsidR="00310205" w:rsidRPr="009F125B" w:rsidRDefault="00310205" w:rsidP="00E9526F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F125B">
        <w:rPr>
          <w:rFonts w:ascii="Times New Roman" w:hAnsi="Times New Roman" w:cs="Times New Roman"/>
          <w:b/>
          <w:bCs/>
          <w:u w:val="single"/>
        </w:rPr>
        <w:t>COURSES TAUGHT</w:t>
      </w:r>
    </w:p>
    <w:p w14:paraId="493BCD42" w14:textId="220A590E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United States since 1877</w:t>
      </w:r>
      <w:r w:rsidR="004F1E75">
        <w:rPr>
          <w:rFonts w:ascii="Times New Roman" w:hAnsi="Times New Roman" w:cs="Times New Roman"/>
        </w:rPr>
        <w:t xml:space="preserve"> (FTF and online)</w:t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  <w:t>History, Communities, and Memory</w:t>
      </w:r>
    </w:p>
    <w:p w14:paraId="00611760" w14:textId="3E1F9002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Ohio History</w:t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  <w:t>American Environmental History</w:t>
      </w:r>
    </w:p>
    <w:p w14:paraId="5BE463C2" w14:textId="1099DEF0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Historical Methods</w:t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  <w:t>The United States Since 1945</w:t>
      </w:r>
    </w:p>
    <w:p w14:paraId="5A73CBEC" w14:textId="4C894909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Introduction to Public History</w:t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  <w:t>The U.S. in the 1960s</w:t>
      </w:r>
    </w:p>
    <w:p w14:paraId="49C3AD65" w14:textId="38FC12E3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Oral History</w:t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</w:r>
      <w:r w:rsidRPr="009F125B">
        <w:rPr>
          <w:rFonts w:ascii="Times New Roman" w:hAnsi="Times New Roman" w:cs="Times New Roman"/>
        </w:rPr>
        <w:tab/>
        <w:t>Graduate Research and Writing Seminar</w:t>
      </w:r>
    </w:p>
    <w:p w14:paraId="396D665B" w14:textId="34FC8D5F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</w:p>
    <w:p w14:paraId="7F898390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F125B">
        <w:rPr>
          <w:rFonts w:ascii="Times New Roman" w:hAnsi="Times New Roman" w:cs="Times New Roman"/>
          <w:b/>
          <w:bCs/>
          <w:u w:val="single"/>
        </w:rPr>
        <w:t>PROFESSIONAL SERVICE</w:t>
      </w:r>
    </w:p>
    <w:p w14:paraId="598935A1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  <w:u w:val="single"/>
        </w:rPr>
      </w:pPr>
      <w:bookmarkStart w:id="5" w:name="OLE_LINK5"/>
      <w:bookmarkStart w:id="6" w:name="OLE_LINK6"/>
      <w:r w:rsidRPr="009F125B">
        <w:rPr>
          <w:rFonts w:ascii="Times New Roman" w:hAnsi="Times New Roman" w:cs="Times New Roman"/>
          <w:u w:val="single"/>
        </w:rPr>
        <w:t>Non-UA Related</w:t>
      </w:r>
    </w:p>
    <w:p w14:paraId="6C6FF265" w14:textId="13A64915" w:rsidR="00844071" w:rsidRDefault="00844071" w:rsidP="00E952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Endowment for the Humanities, grant evaluator, 202</w:t>
      </w:r>
      <w:r w:rsidR="000132B8">
        <w:rPr>
          <w:rFonts w:ascii="Times New Roman" w:hAnsi="Times New Roman" w:cs="Times New Roman"/>
        </w:rPr>
        <w:t>2.</w:t>
      </w:r>
    </w:p>
    <w:p w14:paraId="7FDB4750" w14:textId="3019E4EC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Ohio Humanities Council, Speaker’s Bureau, 2003-05; 2019-202</w:t>
      </w:r>
      <w:r w:rsidR="008A30A4" w:rsidRPr="009F125B">
        <w:rPr>
          <w:rFonts w:ascii="Times New Roman" w:hAnsi="Times New Roman" w:cs="Times New Roman"/>
        </w:rPr>
        <w:t>1.</w:t>
      </w:r>
    </w:p>
    <w:p w14:paraId="3D6B6074" w14:textId="77777777" w:rsidR="00D14C71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  <w:u w:val="single"/>
        </w:rPr>
      </w:pPr>
      <w:r w:rsidRPr="009F125B">
        <w:rPr>
          <w:rFonts w:ascii="Times New Roman" w:hAnsi="Times New Roman" w:cs="Times New Roman"/>
        </w:rPr>
        <w:t>Ohio Academy of History: Distinguished Service Award Committee, 2015 – 2018; Teaching Award Committee, 2006 – 2010; Public History Committee, 2001 – 2007.</w:t>
      </w:r>
      <w:bookmarkEnd w:id="5"/>
      <w:bookmarkEnd w:id="6"/>
    </w:p>
    <w:p w14:paraId="50B44860" w14:textId="77777777" w:rsidR="00D14C71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  <w:u w:val="single"/>
        </w:rPr>
      </w:pPr>
      <w:r w:rsidRPr="009F125B">
        <w:rPr>
          <w:rFonts w:ascii="Times New Roman" w:hAnsi="Times New Roman" w:cs="Times New Roman"/>
        </w:rPr>
        <w:t xml:space="preserve">Manuscript Reviewer, </w:t>
      </w:r>
      <w:r w:rsidRPr="009F125B">
        <w:rPr>
          <w:rFonts w:ascii="Times New Roman" w:hAnsi="Times New Roman" w:cs="Times New Roman"/>
          <w:i/>
        </w:rPr>
        <w:t xml:space="preserve">Ohio History, </w:t>
      </w:r>
      <w:r w:rsidRPr="009F125B">
        <w:rPr>
          <w:rFonts w:ascii="Times New Roman" w:hAnsi="Times New Roman" w:cs="Times New Roman"/>
        </w:rPr>
        <w:t xml:space="preserve">2012-present; Kent State University Press, 2012-present; University of Akron Press, 2014-present; </w:t>
      </w:r>
      <w:r w:rsidRPr="009F125B">
        <w:rPr>
          <w:rFonts w:ascii="Times New Roman" w:hAnsi="Times New Roman" w:cs="Times New Roman"/>
          <w:i/>
          <w:iCs/>
        </w:rPr>
        <w:t>Journal of Student Centered Teaching</w:t>
      </w:r>
      <w:r w:rsidRPr="009F125B">
        <w:rPr>
          <w:rFonts w:ascii="Times New Roman" w:hAnsi="Times New Roman" w:cs="Times New Roman"/>
        </w:rPr>
        <w:t xml:space="preserve">, 2003 – 2010; </w:t>
      </w:r>
      <w:r w:rsidRPr="009F125B">
        <w:rPr>
          <w:rFonts w:ascii="Times New Roman" w:hAnsi="Times New Roman" w:cs="Times New Roman"/>
          <w:i/>
        </w:rPr>
        <w:t>Northeast Ohio Journal of History</w:t>
      </w:r>
      <w:r w:rsidRPr="009F125B">
        <w:rPr>
          <w:rFonts w:ascii="Times New Roman" w:hAnsi="Times New Roman" w:cs="Times New Roman"/>
        </w:rPr>
        <w:t>, 2002-2016.</w:t>
      </w:r>
    </w:p>
    <w:p w14:paraId="41A03CB4" w14:textId="77777777" w:rsidR="00D14C71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  <w:u w:val="single"/>
        </w:rPr>
      </w:pPr>
      <w:r w:rsidRPr="009F125B">
        <w:rPr>
          <w:rFonts w:ascii="Times New Roman" w:hAnsi="Times New Roman" w:cs="Times New Roman"/>
        </w:rPr>
        <w:t>Akron Public Schools Social Studies Steering Committee, 2002 – 12.</w:t>
      </w:r>
    </w:p>
    <w:p w14:paraId="2CC1F919" w14:textId="4450EF50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  <w:u w:val="single"/>
        </w:rPr>
      </w:pPr>
      <w:r w:rsidRPr="009F125B">
        <w:rPr>
          <w:rFonts w:ascii="Times New Roman" w:hAnsi="Times New Roman" w:cs="Times New Roman"/>
        </w:rPr>
        <w:t xml:space="preserve">Department of Education Teaching American History Program, </w:t>
      </w:r>
      <w:r w:rsidR="00C061EE">
        <w:rPr>
          <w:rFonts w:ascii="Times New Roman" w:hAnsi="Times New Roman" w:cs="Times New Roman"/>
        </w:rPr>
        <w:t xml:space="preserve">grant evaluator, </w:t>
      </w:r>
      <w:r w:rsidRPr="009F125B">
        <w:rPr>
          <w:rFonts w:ascii="Times New Roman" w:hAnsi="Times New Roman" w:cs="Times New Roman"/>
        </w:rPr>
        <w:t>2003.</w:t>
      </w:r>
    </w:p>
    <w:p w14:paraId="287E0336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</w:p>
    <w:p w14:paraId="054DF1E8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  <w:u w:val="single"/>
        </w:rPr>
      </w:pPr>
      <w:r w:rsidRPr="009F125B">
        <w:rPr>
          <w:rFonts w:ascii="Times New Roman" w:hAnsi="Times New Roman" w:cs="Times New Roman"/>
          <w:u w:val="single"/>
        </w:rPr>
        <w:t>UA Related</w:t>
      </w:r>
    </w:p>
    <w:p w14:paraId="1A46091B" w14:textId="20FA880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Internship Coordinator</w:t>
      </w:r>
      <w:r w:rsidR="00BC44A2">
        <w:rPr>
          <w:rFonts w:ascii="Times New Roman" w:hAnsi="Times New Roman" w:cs="Times New Roman"/>
        </w:rPr>
        <w:t xml:space="preserve">, </w:t>
      </w:r>
      <w:r w:rsidRPr="009F125B">
        <w:rPr>
          <w:rFonts w:ascii="Times New Roman" w:hAnsi="Times New Roman" w:cs="Times New Roman"/>
        </w:rPr>
        <w:t>History department</w:t>
      </w:r>
      <w:r w:rsidR="00EA30E0">
        <w:rPr>
          <w:rFonts w:ascii="Times New Roman" w:hAnsi="Times New Roman" w:cs="Times New Roman"/>
        </w:rPr>
        <w:t>, 2016-present</w:t>
      </w:r>
      <w:r w:rsidR="00BC44A2">
        <w:rPr>
          <w:rFonts w:ascii="Times New Roman" w:hAnsi="Times New Roman" w:cs="Times New Roman"/>
        </w:rPr>
        <w:t>.</w:t>
      </w:r>
    </w:p>
    <w:p w14:paraId="1BF39FD1" w14:textId="0E75B294" w:rsidR="00901AB5" w:rsidRDefault="00901AB5" w:rsidP="00D14C71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Director,</w:t>
      </w:r>
      <w:r w:rsidR="00F63CEE">
        <w:rPr>
          <w:rFonts w:ascii="Times New Roman" w:hAnsi="Times New Roman" w:cs="Times New Roman"/>
        </w:rPr>
        <w:t xml:space="preserve"> History department,</w:t>
      </w:r>
      <w:r>
        <w:rPr>
          <w:rFonts w:ascii="Times New Roman" w:hAnsi="Times New Roman" w:cs="Times New Roman"/>
        </w:rPr>
        <w:t xml:space="preserve"> 2020 – present.</w:t>
      </w:r>
    </w:p>
    <w:p w14:paraId="3308A388" w14:textId="77777777" w:rsidR="00F63CEE" w:rsidRDefault="00F63CEE" w:rsidP="00F63CEE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Libraries, Promotion to Professor Committee, 2022.</w:t>
      </w:r>
    </w:p>
    <w:p w14:paraId="0BD810A7" w14:textId="6D9F8664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University of Akron Press Board, 2018-present.</w:t>
      </w:r>
    </w:p>
    <w:p w14:paraId="7B0380D9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Buchtel College Council, University of Akron, 2014-2016.</w:t>
      </w:r>
    </w:p>
    <w:p w14:paraId="50730F26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General Education Reform, Social Sciences Committee, 2015-16.</w:t>
      </w:r>
    </w:p>
    <w:p w14:paraId="50B62CBE" w14:textId="77777777" w:rsidR="00D14C71" w:rsidRPr="009F125B" w:rsidRDefault="00310205" w:rsidP="00E9526F">
      <w:pPr>
        <w:pStyle w:val="NoSpacing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Faculty Senate, University of Akron, 2010-11.</w:t>
      </w:r>
    </w:p>
    <w:p w14:paraId="00B9BCED" w14:textId="25DA3BCC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Department of History Committees: RTP Committee (Chair); Technology (Chair), Graduate, Undergraduate, Latin American Search Committee; Asian History Search, Chair’s Advisory Committee; Chair Search Committee; World History Committee; Assessment Coordinator.</w:t>
      </w:r>
    </w:p>
    <w:p w14:paraId="70917BEE" w14:textId="5814B33A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College of Education, Department of Instructional and Curricular Studies search committee, 2006.</w:t>
      </w:r>
    </w:p>
    <w:p w14:paraId="184C3D45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</w:rPr>
      </w:pPr>
    </w:p>
    <w:p w14:paraId="3FD73CFC" w14:textId="77777777" w:rsidR="00310205" w:rsidRPr="009F125B" w:rsidRDefault="00310205" w:rsidP="00E9526F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F125B">
        <w:rPr>
          <w:rFonts w:ascii="Times New Roman" w:hAnsi="Times New Roman" w:cs="Times New Roman"/>
          <w:b/>
          <w:bCs/>
          <w:u w:val="single"/>
        </w:rPr>
        <w:t>GRADUATE ADVISING</w:t>
      </w:r>
    </w:p>
    <w:p w14:paraId="3F4B5CE0" w14:textId="7777777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Dissertation Director, Thomas Weyant, “Your Years Here Have Been Most Unreal: Political and Social Activism during the Vietnam War Era at Northern Appalachian Universities,” 2012 – 2016. Ph.D. conferred 2016.</w:t>
      </w:r>
    </w:p>
    <w:p w14:paraId="4936C23C" w14:textId="7777777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Dissertation Director, Christa Adams, “Bringing "Culture" to Cleveland: East Asian Art, </w:t>
      </w:r>
      <w:r w:rsidRPr="009F125B">
        <w:rPr>
          <w:rFonts w:ascii="Times New Roman" w:hAnsi="Times New Roman" w:cs="Times New Roman"/>
          <w:i/>
          <w:iCs/>
        </w:rPr>
        <w:t>Sympathetic Appropriation</w:t>
      </w:r>
      <w:r w:rsidRPr="009F125B">
        <w:rPr>
          <w:rFonts w:ascii="Times New Roman" w:hAnsi="Times New Roman" w:cs="Times New Roman"/>
        </w:rPr>
        <w:t>, and the Cleveland Museum of Art, 1914-1930,” 2014 – 2015. Ph.D. conferred 2015.</w:t>
      </w:r>
    </w:p>
    <w:p w14:paraId="54C64EDD" w14:textId="7777777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Dissertation Director, Matthew Hiner, "Nationalization and Deregulation: The Creation of Conrail and the Demise of the Interstate Commerce Commission, 1973-1984” 2001- 2006. Ph.D. conferred 2006.</w:t>
      </w:r>
    </w:p>
    <w:p w14:paraId="56CC50AC" w14:textId="7777777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Dissertation Reader, John Henris, “Agriculture and Reform in the Antebellum North,” 2006-2009.</w:t>
      </w:r>
    </w:p>
    <w:p w14:paraId="773FAEE6" w14:textId="7777777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Dissertation Reader, Jim Koshan (Kent State), “The IWW, Immigrant Labor, and Industrial Unionism in the Pittsburgh District, 1909-1913,” 2005.</w:t>
      </w:r>
    </w:p>
    <w:p w14:paraId="61259448" w14:textId="77777777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</w:rPr>
      </w:pPr>
      <w:r w:rsidRPr="009F125B">
        <w:rPr>
          <w:rFonts w:ascii="Times New Roman" w:hAnsi="Times New Roman" w:cs="Times New Roman"/>
        </w:rPr>
        <w:t>M.A. Thesis Director, Kalwant Johal, “The Battle Over the Kent State Shootings and the Monopoly of Memorialization,” 2009.</w:t>
      </w:r>
    </w:p>
    <w:p w14:paraId="57C846F5" w14:textId="65EE713D" w:rsidR="00310205" w:rsidRPr="009F125B" w:rsidRDefault="00310205" w:rsidP="00D14C71">
      <w:pPr>
        <w:pStyle w:val="NoSpacing"/>
        <w:ind w:left="720" w:hanging="720"/>
        <w:rPr>
          <w:rFonts w:ascii="Times New Roman" w:hAnsi="Times New Roman" w:cs="Times New Roman"/>
          <w:i/>
        </w:rPr>
      </w:pPr>
      <w:r w:rsidRPr="009F125B">
        <w:rPr>
          <w:rFonts w:ascii="Times New Roman" w:hAnsi="Times New Roman" w:cs="Times New Roman"/>
        </w:rPr>
        <w:t>Served on numerous comprehensive committees for MA and Ph.D. students.</w:t>
      </w:r>
    </w:p>
    <w:sectPr w:rsidR="00310205" w:rsidRPr="009F125B" w:rsidSect="00310205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225C" w14:textId="77777777" w:rsidR="003B5C25" w:rsidRDefault="003B5C25" w:rsidP="00310205">
      <w:r>
        <w:separator/>
      </w:r>
    </w:p>
  </w:endnote>
  <w:endnote w:type="continuationSeparator" w:id="0">
    <w:p w14:paraId="59374799" w14:textId="77777777" w:rsidR="003B5C25" w:rsidRDefault="003B5C25" w:rsidP="003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8AB2" w14:textId="77777777" w:rsidR="003B5C25" w:rsidRDefault="003B5C25" w:rsidP="00310205">
      <w:r>
        <w:separator/>
      </w:r>
    </w:p>
  </w:footnote>
  <w:footnote w:type="continuationSeparator" w:id="0">
    <w:p w14:paraId="681E7609" w14:textId="77777777" w:rsidR="003B5C25" w:rsidRDefault="003B5C25" w:rsidP="0031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7163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31940C" w14:textId="0816DA90" w:rsidR="00310205" w:rsidRDefault="003102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E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6CBCEA" w14:textId="77777777" w:rsidR="00310205" w:rsidRDefault="00310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2E"/>
    <w:rsid w:val="000132B8"/>
    <w:rsid w:val="000151B9"/>
    <w:rsid w:val="000600F8"/>
    <w:rsid w:val="00076B9B"/>
    <w:rsid w:val="000A4DC0"/>
    <w:rsid w:val="000C0E1C"/>
    <w:rsid w:val="000C383E"/>
    <w:rsid w:val="000C5B6D"/>
    <w:rsid w:val="001810E1"/>
    <w:rsid w:val="001D750E"/>
    <w:rsid w:val="001E554F"/>
    <w:rsid w:val="002065FA"/>
    <w:rsid w:val="00225326"/>
    <w:rsid w:val="00262F2C"/>
    <w:rsid w:val="00265C8D"/>
    <w:rsid w:val="00265E2E"/>
    <w:rsid w:val="0027344E"/>
    <w:rsid w:val="00274F0B"/>
    <w:rsid w:val="002A40C5"/>
    <w:rsid w:val="002E142A"/>
    <w:rsid w:val="002E5F1B"/>
    <w:rsid w:val="002F1AB4"/>
    <w:rsid w:val="002F72CD"/>
    <w:rsid w:val="00303FE6"/>
    <w:rsid w:val="00310205"/>
    <w:rsid w:val="0036580C"/>
    <w:rsid w:val="0038462F"/>
    <w:rsid w:val="003940CD"/>
    <w:rsid w:val="003B41C1"/>
    <w:rsid w:val="003B5C25"/>
    <w:rsid w:val="003F01C9"/>
    <w:rsid w:val="004060E0"/>
    <w:rsid w:val="00420DE3"/>
    <w:rsid w:val="00421A45"/>
    <w:rsid w:val="00467309"/>
    <w:rsid w:val="004A3BE4"/>
    <w:rsid w:val="004A661A"/>
    <w:rsid w:val="004F1E75"/>
    <w:rsid w:val="0056233E"/>
    <w:rsid w:val="00580923"/>
    <w:rsid w:val="005A4181"/>
    <w:rsid w:val="005B10B2"/>
    <w:rsid w:val="005D0D89"/>
    <w:rsid w:val="005D12C0"/>
    <w:rsid w:val="005F5090"/>
    <w:rsid w:val="00674B73"/>
    <w:rsid w:val="0068076A"/>
    <w:rsid w:val="006939D8"/>
    <w:rsid w:val="00703DC0"/>
    <w:rsid w:val="0072282C"/>
    <w:rsid w:val="00787183"/>
    <w:rsid w:val="007A43CB"/>
    <w:rsid w:val="007A688C"/>
    <w:rsid w:val="007C303B"/>
    <w:rsid w:val="007C3191"/>
    <w:rsid w:val="00807079"/>
    <w:rsid w:val="00824185"/>
    <w:rsid w:val="00844071"/>
    <w:rsid w:val="008446B4"/>
    <w:rsid w:val="008732A9"/>
    <w:rsid w:val="008A30A4"/>
    <w:rsid w:val="008A7E1A"/>
    <w:rsid w:val="008D234D"/>
    <w:rsid w:val="008F0AC4"/>
    <w:rsid w:val="00901AB5"/>
    <w:rsid w:val="009442C3"/>
    <w:rsid w:val="00954C62"/>
    <w:rsid w:val="009610C5"/>
    <w:rsid w:val="00970E83"/>
    <w:rsid w:val="009724A0"/>
    <w:rsid w:val="009E66BA"/>
    <w:rsid w:val="009F125B"/>
    <w:rsid w:val="00A726B5"/>
    <w:rsid w:val="00A92B08"/>
    <w:rsid w:val="00A96D17"/>
    <w:rsid w:val="00B15C9B"/>
    <w:rsid w:val="00B217F7"/>
    <w:rsid w:val="00B86538"/>
    <w:rsid w:val="00B94A6C"/>
    <w:rsid w:val="00BC44A2"/>
    <w:rsid w:val="00C009CC"/>
    <w:rsid w:val="00C061EE"/>
    <w:rsid w:val="00C16369"/>
    <w:rsid w:val="00C34E83"/>
    <w:rsid w:val="00C64ED5"/>
    <w:rsid w:val="00CA743F"/>
    <w:rsid w:val="00CB2EB3"/>
    <w:rsid w:val="00D14C71"/>
    <w:rsid w:val="00D202D8"/>
    <w:rsid w:val="00D3511A"/>
    <w:rsid w:val="00D41B7D"/>
    <w:rsid w:val="00D42B99"/>
    <w:rsid w:val="00D954F6"/>
    <w:rsid w:val="00DC4DAF"/>
    <w:rsid w:val="00DD5DBC"/>
    <w:rsid w:val="00DE4A4A"/>
    <w:rsid w:val="00E20770"/>
    <w:rsid w:val="00E260B3"/>
    <w:rsid w:val="00E34343"/>
    <w:rsid w:val="00E34EF1"/>
    <w:rsid w:val="00E9526F"/>
    <w:rsid w:val="00EA30E0"/>
    <w:rsid w:val="00EC65E0"/>
    <w:rsid w:val="00ED3347"/>
    <w:rsid w:val="00ED3E6C"/>
    <w:rsid w:val="00F074F3"/>
    <w:rsid w:val="00F45496"/>
    <w:rsid w:val="00F50FB3"/>
    <w:rsid w:val="00F63CEE"/>
    <w:rsid w:val="00F74FA6"/>
    <w:rsid w:val="00F7530A"/>
    <w:rsid w:val="00FB0FC5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35B7"/>
  <w15:chartTrackingRefBased/>
  <w15:docId w15:val="{95B90DE4-ADC4-466C-92A3-F3FC5597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0205"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E2E"/>
    <w:rPr>
      <w:color w:val="0000FF"/>
      <w:u w:val="single"/>
    </w:rPr>
  </w:style>
  <w:style w:type="paragraph" w:styleId="NoSpacing">
    <w:name w:val="No Spacing"/>
    <w:uiPriority w:val="1"/>
    <w:qFormat/>
    <w:rsid w:val="0026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E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5E2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0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0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0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0205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5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industrialization.org/" TargetMode="External"/><Relationship Id="rId13" Type="http://schemas.openxmlformats.org/officeDocument/2006/relationships/hyperlink" Target="http://cybersummit.org/Resources/TAH/" TargetMode="External"/><Relationship Id="rId18" Type="http://schemas.openxmlformats.org/officeDocument/2006/relationships/hyperlink" Target="https://blogs.uakron.edu/rubbercityrevisited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aks.kent.edu/ohj/fall2016" TargetMode="External"/><Relationship Id="rId12" Type="http://schemas.openxmlformats.org/officeDocument/2006/relationships/hyperlink" Target="https://www.ohioacademyofhistory.org/2013/03/19/public-history-award/" TargetMode="External"/><Relationship Id="rId17" Type="http://schemas.openxmlformats.org/officeDocument/2006/relationships/hyperlink" Target="https://www.facebook.com/CopleySwamp?ref=aymt_homepage_pan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deo.wmht.org/video/236532375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wilson@uakron.edu" TargetMode="External"/><Relationship Id="rId11" Type="http://schemas.openxmlformats.org/officeDocument/2006/relationships/hyperlink" Target="https://tinyurl.com/56cvdpf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logs.uakron.edu/nojh/" TargetMode="External"/><Relationship Id="rId10" Type="http://schemas.openxmlformats.org/officeDocument/2006/relationships/hyperlink" Target="https://ohioarchivists.org/committees/membership-awards/merit_award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inyurl.com/2p9xfbs8" TargetMode="External"/><Relationship Id="rId14" Type="http://schemas.openxmlformats.org/officeDocument/2006/relationships/hyperlink" Target="https://www.starkcountyesc.org/programs/teaching-american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Wilson</dc:creator>
  <cp:keywords/>
  <dc:description/>
  <cp:lastModifiedBy>Gregory Wilson</cp:lastModifiedBy>
  <cp:revision>39</cp:revision>
  <dcterms:created xsi:type="dcterms:W3CDTF">2023-02-16T15:10:00Z</dcterms:created>
  <dcterms:modified xsi:type="dcterms:W3CDTF">2023-08-31T12:26:00Z</dcterms:modified>
</cp:coreProperties>
</file>