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760E81" w14:textId="77777777" w:rsidR="00E92A36" w:rsidRDefault="00E92A36" w:rsidP="21EFF49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ind w:right="-990"/>
        <w:jc w:val="center"/>
        <w:rPr>
          <w:rFonts w:ascii="Times New Roman" w:hAnsi="Times New Roman" w:cs="Times New Roman"/>
          <w:color w:val="00004E"/>
          <w:sz w:val="24"/>
          <w:szCs w:val="24"/>
        </w:rPr>
      </w:pPr>
    </w:p>
    <w:p w14:paraId="11172B88" w14:textId="77777777" w:rsidR="00E92A36" w:rsidRDefault="00E92A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  <w:rPr>
          <w:rFonts w:ascii="Times New Roman" w:hAnsi="Times New Roman" w:cs="Times New Roman"/>
          <w:color w:val="00004E"/>
          <w:sz w:val="24"/>
          <w:szCs w:val="15"/>
        </w:rPr>
      </w:pPr>
    </w:p>
    <w:p w14:paraId="40EDAA84" w14:textId="11D327E5" w:rsidR="00E92A36" w:rsidRDefault="00E359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rFonts w:cs="Times New Roman"/>
          <w:noProof/>
          <w:color w:val="C0C0C0"/>
          <w:sz w:val="24"/>
          <w:szCs w:val="24"/>
        </w:rPr>
        <mc:AlternateContent>
          <mc:Choice Requires="wps">
            <w:drawing>
              <wp:inline distT="0" distB="0" distL="0" distR="0" wp14:anchorId="31E23114" wp14:editId="20EF27B6">
                <wp:extent cx="4571365" cy="182245"/>
                <wp:effectExtent l="0" t="0" r="1270" b="0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51312" w14:textId="5116EBA5" w:rsidR="00E92A36" w:rsidRDefault="00E92A36">
                            <w:pPr>
                              <w:pStyle w:val="FrameContents"/>
                              <w:jc w:val="center"/>
                            </w:pPr>
                            <w:r>
                              <w:t>[</w:t>
                            </w:r>
                            <w:r w:rsidR="000D7946">
                              <w:t xml:space="preserve">Insert </w:t>
                            </w:r>
                            <w:r>
                              <w:t>Project Title]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E2311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59.9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ujewIAAAE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" stroked="f">
                <v:textbox inset="0,0,0,0">
                  <w:txbxContent>
                    <w:p w14:paraId="12651312" w14:textId="5116EBA5" w:rsidR="00E92A36" w:rsidRDefault="00E92A36">
                      <w:pPr>
                        <w:pStyle w:val="FrameContents"/>
                        <w:jc w:val="center"/>
                      </w:pPr>
                      <w:r>
                        <w:t>[</w:t>
                      </w:r>
                      <w:r w:rsidR="000D7946">
                        <w:t xml:space="preserve">Insert </w:t>
                      </w:r>
                      <w:r>
                        <w:t>Project Title]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B366F0" w14:textId="1FE399BD" w:rsidR="00E92A36" w:rsidRDefault="00E359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rFonts w:cs="Times New Roman"/>
          <w:noProof/>
          <w:color w:val="C0C0C0"/>
          <w:sz w:val="24"/>
          <w:szCs w:val="24"/>
        </w:rPr>
        <mc:AlternateContent>
          <mc:Choice Requires="wps">
            <w:drawing>
              <wp:inline distT="0" distB="0" distL="0" distR="0" wp14:anchorId="7F58A7CD" wp14:editId="0F85ED0C">
                <wp:extent cx="3656965" cy="182245"/>
                <wp:effectExtent l="0" t="0" r="1270" b="254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EEFC" w14:textId="78C47AC4" w:rsidR="00E92A36" w:rsidRDefault="00E92A36">
                            <w:pPr>
                              <w:pStyle w:val="FrameContents"/>
                              <w:jc w:val="center"/>
                            </w:pPr>
                            <w:r>
                              <w:t>[</w:t>
                            </w:r>
                            <w:r w:rsidR="000D7946">
                              <w:t xml:space="preserve">Insert </w:t>
                            </w:r>
                            <w:r>
                              <w:t>Author(s)]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8A7CD" id="Text Box 19" o:spid="_x0000_s1027" type="#_x0000_t202" style="width:287.9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GsfQ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" stroked="f">
                <v:textbox inset="0,0,0,0">
                  <w:txbxContent>
                    <w:p w14:paraId="753AEEFC" w14:textId="78C47AC4" w:rsidR="00E92A36" w:rsidRDefault="00E92A36">
                      <w:pPr>
                        <w:pStyle w:val="FrameContents"/>
                        <w:jc w:val="center"/>
                      </w:pPr>
                      <w:r>
                        <w:t>[</w:t>
                      </w:r>
                      <w:r w:rsidR="000D7946">
                        <w:t xml:space="preserve">Insert </w:t>
                      </w:r>
                      <w:r>
                        <w:t>Author(s)]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C715CE" w14:textId="77777777" w:rsidR="000D7946" w:rsidRDefault="000D79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</w:p>
    <w:p w14:paraId="0E5D25AC" w14:textId="2D84ED96" w:rsidR="00E92A36" w:rsidRDefault="00E359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rFonts w:eastAsia="Times New Roman" w:cs="Times New Roman"/>
          <w:noProof/>
          <w:color w:val="00004E"/>
          <w:sz w:val="24"/>
          <w:szCs w:val="15"/>
        </w:rPr>
        <mc:AlternateContent>
          <mc:Choice Requires="wps">
            <w:drawing>
              <wp:inline distT="0" distB="0" distL="0" distR="0" wp14:anchorId="7D72F5DE" wp14:editId="269B43CE">
                <wp:extent cx="3656965" cy="182245"/>
                <wp:effectExtent l="0" t="1905" r="1270" b="0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8BB9" w14:textId="2FE45448" w:rsidR="00E92A36" w:rsidRDefault="00E92A36">
                            <w:pPr>
                              <w:pStyle w:val="HTMLPreformatted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4410"/>
                              </w:tabs>
                              <w:spacing w:after="17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4E"/>
                                <w:sz w:val="24"/>
                                <w:szCs w:val="15"/>
                              </w:rPr>
                              <w:t>Department of [</w:t>
                            </w:r>
                            <w:r w:rsidR="000D7946">
                              <w:rPr>
                                <w:rFonts w:ascii="Times New Roman" w:hAnsi="Times New Roman" w:cs="Times New Roman"/>
                                <w:color w:val="00004E"/>
                                <w:sz w:val="24"/>
                                <w:szCs w:val="15"/>
                              </w:rPr>
                              <w:t xml:space="preserve">Insert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Major]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2F5DE" id="Text Box 20" o:spid="_x0000_s1028" type="#_x0000_t202" style="width:287.9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0lQfg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" stroked="f">
                <v:textbox inset="0,0,0,0">
                  <w:txbxContent>
                    <w:p w14:paraId="24988BB9" w14:textId="2FE45448" w:rsidR="00E92A36" w:rsidRDefault="00E92A36">
                      <w:pPr>
                        <w:pStyle w:val="HTMLPreformatted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4410"/>
                        </w:tabs>
                        <w:spacing w:after="17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4E"/>
                          <w:sz w:val="24"/>
                          <w:szCs w:val="15"/>
                        </w:rPr>
                        <w:t>Department of [</w:t>
                      </w:r>
                      <w:r w:rsidR="000D7946">
                        <w:rPr>
                          <w:rFonts w:ascii="Times New Roman" w:hAnsi="Times New Roman" w:cs="Times New Roman"/>
                          <w:color w:val="00004E"/>
                          <w:sz w:val="24"/>
                          <w:szCs w:val="15"/>
                        </w:rPr>
                        <w:t xml:space="preserve">Insert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Major]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AEF15" w14:textId="77777777" w:rsidR="00E92A36" w:rsidRDefault="00E92A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</w:p>
    <w:p w14:paraId="5532C9ED" w14:textId="70F52592" w:rsidR="00E92A36" w:rsidRDefault="00E92A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rFonts w:ascii="Times New Roman" w:hAnsi="Times New Roman" w:cs="Times New Roman"/>
          <w:b/>
          <w:color w:val="00004E"/>
          <w:sz w:val="24"/>
          <w:szCs w:val="15"/>
        </w:rPr>
        <w:t>Honors Research Project</w:t>
      </w:r>
    </w:p>
    <w:p w14:paraId="18796603" w14:textId="77777777" w:rsidR="00E92A36" w:rsidRDefault="00E92A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rFonts w:ascii="Times New Roman" w:hAnsi="Times New Roman" w:cs="Times New Roman"/>
          <w:color w:val="00004E"/>
          <w:sz w:val="24"/>
          <w:szCs w:val="15"/>
        </w:rPr>
        <w:t>Submitted to</w:t>
      </w:r>
    </w:p>
    <w:p w14:paraId="57FF22C3" w14:textId="6B3296D8" w:rsidR="00E92A36" w:rsidRDefault="5F8467A2" w:rsidP="000D79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 w:rsidRPr="21EFF49E">
        <w:rPr>
          <w:rFonts w:ascii="Times New Roman" w:hAnsi="Times New Roman" w:cs="Times New Roman"/>
          <w:i/>
          <w:iCs/>
          <w:color w:val="00004E"/>
          <w:sz w:val="24"/>
          <w:szCs w:val="24"/>
        </w:rPr>
        <w:t>The Wil</w:t>
      </w:r>
      <w:bookmarkStart w:id="0" w:name="_GoBack"/>
      <w:bookmarkEnd w:id="0"/>
      <w:r w:rsidRPr="21EFF49E">
        <w:rPr>
          <w:rFonts w:ascii="Times New Roman" w:hAnsi="Times New Roman" w:cs="Times New Roman"/>
          <w:i/>
          <w:iCs/>
          <w:color w:val="00004E"/>
          <w:sz w:val="24"/>
          <w:szCs w:val="24"/>
        </w:rPr>
        <w:t>liams Honors College</w:t>
      </w:r>
      <w:r w:rsidR="00E92A36">
        <w:br/>
      </w:r>
      <w:r w:rsidRPr="21EFF49E">
        <w:rPr>
          <w:rFonts w:ascii="Times New Roman" w:hAnsi="Times New Roman" w:cs="Times New Roman"/>
          <w:i/>
          <w:iCs/>
          <w:color w:val="00004E"/>
          <w:sz w:val="24"/>
          <w:szCs w:val="24"/>
        </w:rPr>
        <w:t>The University of Akron</w:t>
      </w:r>
    </w:p>
    <w:p w14:paraId="0ED1CFB6" w14:textId="77777777" w:rsidR="000D7946" w:rsidRPr="000D7946" w:rsidRDefault="000D7946" w:rsidP="000D79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</w:p>
    <w:tbl>
      <w:tblPr>
        <w:tblStyle w:val="TableGrid"/>
        <w:tblW w:w="10740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A0" w:firstRow="1" w:lastRow="0" w:firstColumn="1" w:lastColumn="0" w:noHBand="1" w:noVBand="1"/>
      </w:tblPr>
      <w:tblGrid>
        <w:gridCol w:w="5340"/>
        <w:gridCol w:w="5400"/>
      </w:tblGrid>
      <w:tr w:rsidR="00E92A36" w14:paraId="16372F05" w14:textId="77777777" w:rsidTr="000C351A">
        <w:trPr>
          <w:trHeight w:val="6660"/>
        </w:trPr>
        <w:tc>
          <w:tcPr>
            <w:tcW w:w="5340" w:type="dxa"/>
            <w:shd w:val="clear" w:color="auto" w:fill="FFFFFF" w:themeFill="background1"/>
          </w:tcPr>
          <w:p w14:paraId="511225B3" w14:textId="43813521" w:rsidR="00E359D5" w:rsidRPr="00D7471A" w:rsidRDefault="5F8467A2" w:rsidP="52DF2AD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410"/>
              </w:tabs>
              <w:spacing w:after="173"/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</w:pPr>
            <w:r w:rsidRPr="52DF2AD3"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  <w:t>Approved:</w:t>
            </w:r>
          </w:p>
          <w:tbl>
            <w:tblPr>
              <w:tblStyle w:val="TableGrid"/>
              <w:tblW w:w="5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3474"/>
              <w:gridCol w:w="270"/>
              <w:gridCol w:w="1440"/>
            </w:tblGrid>
            <w:tr w:rsidR="00D7471A" w14:paraId="391808C7" w14:textId="77777777" w:rsidTr="000D7946">
              <w:trPr>
                <w:trHeight w:val="864"/>
              </w:trPr>
              <w:tc>
                <w:tcPr>
                  <w:tcW w:w="5185" w:type="dxa"/>
                  <w:gridSpan w:val="3"/>
                  <w:tcBorders>
                    <w:bottom w:val="single" w:sz="4" w:space="0" w:color="auto"/>
                  </w:tcBorders>
                </w:tcPr>
                <w:p w14:paraId="779F65F9" w14:textId="77777777" w:rsidR="00D7471A" w:rsidRPr="52DF2AD3" w:rsidRDefault="00D7471A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52DF2AD3" w14:paraId="298546F3" w14:textId="77777777" w:rsidTr="000D7946">
              <w:tc>
                <w:tcPr>
                  <w:tcW w:w="5185" w:type="dxa"/>
                  <w:gridSpan w:val="3"/>
                  <w:tcBorders>
                    <w:top w:val="single" w:sz="4" w:space="0" w:color="auto"/>
                  </w:tcBorders>
                </w:tcPr>
                <w:p w14:paraId="21C3C691" w14:textId="29B008CE" w:rsidR="5F8467A2" w:rsidRDefault="5F8467A2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Honors Project Sponsor (signed)</w:t>
                  </w:r>
                </w:p>
              </w:tc>
            </w:tr>
            <w:tr w:rsidR="00D7471A" w14:paraId="659E4103" w14:textId="77777777" w:rsidTr="000D7946">
              <w:trPr>
                <w:trHeight w:val="432"/>
              </w:trPr>
              <w:tc>
                <w:tcPr>
                  <w:tcW w:w="5185" w:type="dxa"/>
                  <w:gridSpan w:val="3"/>
                </w:tcPr>
                <w:p w14:paraId="6ADAC401" w14:textId="77777777" w:rsidR="00D7471A" w:rsidRPr="52DF2AD3" w:rsidRDefault="00D7471A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D7471A" w14:paraId="726F4712" w14:textId="77777777" w:rsidTr="000D7946"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14:paraId="0E888DE9" w14:textId="4244EFDA" w:rsidR="00D7471A" w:rsidRPr="52DF2AD3" w:rsidRDefault="00D7471A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Honors Project Sponsor</w:t>
                  </w:r>
                  <w:r w:rsidR="000D7946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(printed)</w:t>
                  </w:r>
                </w:p>
              </w:tc>
              <w:tc>
                <w:tcPr>
                  <w:tcW w:w="270" w:type="dxa"/>
                </w:tcPr>
                <w:p w14:paraId="50CFF4BD" w14:textId="267FC3D5" w:rsidR="00D7471A" w:rsidRPr="52DF2AD3" w:rsidRDefault="00D7471A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0B7068C0" w14:textId="256561DB" w:rsidR="00D7471A" w:rsidRPr="52DF2AD3" w:rsidRDefault="00D7471A" w:rsidP="52DF2AD3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Date</w:t>
                  </w:r>
                </w:p>
              </w:tc>
            </w:tr>
            <w:tr w:rsidR="00D7471A" w14:paraId="17E8B4B9" w14:textId="77777777" w:rsidTr="000D7946">
              <w:trPr>
                <w:trHeight w:val="1152"/>
              </w:trPr>
              <w:tc>
                <w:tcPr>
                  <w:tcW w:w="5185" w:type="dxa"/>
                  <w:gridSpan w:val="3"/>
                  <w:tcBorders>
                    <w:bottom w:val="single" w:sz="4" w:space="0" w:color="auto"/>
                  </w:tcBorders>
                </w:tcPr>
                <w:p w14:paraId="3BC1E130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D7471A" w14:paraId="59A54228" w14:textId="77777777" w:rsidTr="000D7946">
              <w:tc>
                <w:tcPr>
                  <w:tcW w:w="5185" w:type="dxa"/>
                  <w:gridSpan w:val="3"/>
                  <w:tcBorders>
                    <w:top w:val="single" w:sz="4" w:space="0" w:color="auto"/>
                  </w:tcBorders>
                </w:tcPr>
                <w:p w14:paraId="5569DF38" w14:textId="1CD1529F" w:rsidR="00D7471A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Project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Reader</w:t>
                  </w: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(signed)</w:t>
                  </w:r>
                </w:p>
              </w:tc>
            </w:tr>
            <w:tr w:rsidR="00D7471A" w14:paraId="6058CE5A" w14:textId="77777777" w:rsidTr="000D7946">
              <w:trPr>
                <w:trHeight w:val="432"/>
              </w:trPr>
              <w:tc>
                <w:tcPr>
                  <w:tcW w:w="5185" w:type="dxa"/>
                  <w:gridSpan w:val="3"/>
                </w:tcPr>
                <w:p w14:paraId="33E7D811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D7471A" w14:paraId="436557D8" w14:textId="77777777" w:rsidTr="000D7946"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14:paraId="49F14C27" w14:textId="668E442A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Project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Reader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(printed)</w:t>
                  </w:r>
                </w:p>
              </w:tc>
              <w:tc>
                <w:tcPr>
                  <w:tcW w:w="270" w:type="dxa"/>
                </w:tcPr>
                <w:p w14:paraId="49035EDE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215B374D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Date</w:t>
                  </w:r>
                </w:p>
              </w:tc>
            </w:tr>
            <w:tr w:rsidR="00D7471A" w14:paraId="5383E6DA" w14:textId="77777777" w:rsidTr="000D7946">
              <w:trPr>
                <w:trHeight w:val="1152"/>
              </w:trPr>
              <w:tc>
                <w:tcPr>
                  <w:tcW w:w="5185" w:type="dxa"/>
                  <w:gridSpan w:val="3"/>
                  <w:tcBorders>
                    <w:bottom w:val="single" w:sz="4" w:space="0" w:color="auto"/>
                  </w:tcBorders>
                </w:tcPr>
                <w:p w14:paraId="5BC945B4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D7471A" w14:paraId="4A87C85F" w14:textId="77777777" w:rsidTr="000D7946">
              <w:tc>
                <w:tcPr>
                  <w:tcW w:w="5185" w:type="dxa"/>
                  <w:gridSpan w:val="3"/>
                  <w:tcBorders>
                    <w:top w:val="single" w:sz="4" w:space="0" w:color="auto"/>
                  </w:tcBorders>
                </w:tcPr>
                <w:p w14:paraId="063C1895" w14:textId="59EB32B6" w:rsidR="00D7471A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Project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Reader</w:t>
                  </w: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(signed)</w:t>
                  </w:r>
                </w:p>
              </w:tc>
            </w:tr>
            <w:tr w:rsidR="00D7471A" w14:paraId="74B2D1C7" w14:textId="77777777" w:rsidTr="000D7946">
              <w:trPr>
                <w:trHeight w:val="432"/>
              </w:trPr>
              <w:tc>
                <w:tcPr>
                  <w:tcW w:w="5185" w:type="dxa"/>
                  <w:gridSpan w:val="3"/>
                </w:tcPr>
                <w:p w14:paraId="561EBFD9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D7471A" w14:paraId="7D0BEA57" w14:textId="77777777" w:rsidTr="000D7946"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14:paraId="0B26B95B" w14:textId="3531D61E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Project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Reader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(printed)</w:t>
                  </w:r>
                </w:p>
              </w:tc>
              <w:tc>
                <w:tcPr>
                  <w:tcW w:w="270" w:type="dxa"/>
                </w:tcPr>
                <w:p w14:paraId="67A1877C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3AD79F6D" w14:textId="77777777" w:rsidR="00D7471A" w:rsidRPr="52DF2AD3" w:rsidRDefault="00D7471A" w:rsidP="00D747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065A1648" w14:textId="5FAF1F99" w:rsidR="00E92A36" w:rsidRDefault="00E92A36" w:rsidP="52DF2AD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410"/>
              </w:tabs>
              <w:spacing w:after="173"/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91575CA" w14:textId="77777777" w:rsidR="00E92A36" w:rsidRDefault="5F8467A2" w:rsidP="52DF2AD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410"/>
              </w:tabs>
              <w:spacing w:after="173"/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</w:pPr>
            <w:r w:rsidRPr="52DF2AD3"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  <w:t>Accepted:</w:t>
            </w:r>
          </w:p>
          <w:tbl>
            <w:tblPr>
              <w:tblStyle w:val="TableGrid"/>
              <w:tblW w:w="5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3474"/>
              <w:gridCol w:w="270"/>
              <w:gridCol w:w="1440"/>
            </w:tblGrid>
            <w:tr w:rsidR="000C351A" w:rsidRPr="52DF2AD3" w14:paraId="2C139823" w14:textId="77777777" w:rsidTr="000D7946">
              <w:trPr>
                <w:trHeight w:val="864"/>
              </w:trPr>
              <w:tc>
                <w:tcPr>
                  <w:tcW w:w="5185" w:type="dxa"/>
                  <w:gridSpan w:val="3"/>
                  <w:tcBorders>
                    <w:bottom w:val="single" w:sz="4" w:space="0" w:color="auto"/>
                  </w:tcBorders>
                </w:tcPr>
                <w:p w14:paraId="74CB088A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0C351A" w14:paraId="15F9E1A6" w14:textId="77777777" w:rsidTr="000D7946">
              <w:tc>
                <w:tcPr>
                  <w:tcW w:w="5185" w:type="dxa"/>
                  <w:gridSpan w:val="3"/>
                  <w:tcBorders>
                    <w:top w:val="single" w:sz="4" w:space="0" w:color="auto"/>
                  </w:tcBorders>
                </w:tcPr>
                <w:p w14:paraId="06C02FE4" w14:textId="4288FBAE" w:rsidR="000C351A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Faculty Advisor</w:t>
                  </w: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(signed)</w:t>
                  </w:r>
                </w:p>
              </w:tc>
            </w:tr>
            <w:tr w:rsidR="000C351A" w:rsidRPr="52DF2AD3" w14:paraId="25EF25F8" w14:textId="77777777" w:rsidTr="000D7946">
              <w:trPr>
                <w:trHeight w:val="432"/>
              </w:trPr>
              <w:tc>
                <w:tcPr>
                  <w:tcW w:w="5185" w:type="dxa"/>
                  <w:gridSpan w:val="3"/>
                </w:tcPr>
                <w:p w14:paraId="2E524A0A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0C351A" w:rsidRPr="52DF2AD3" w14:paraId="6EE01894" w14:textId="77777777" w:rsidTr="000D7946"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14:paraId="629067BE" w14:textId="3FDBBB08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Honors 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Faculty Advisor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(printed)</w:t>
                  </w:r>
                </w:p>
              </w:tc>
              <w:tc>
                <w:tcPr>
                  <w:tcW w:w="270" w:type="dxa"/>
                </w:tcPr>
                <w:p w14:paraId="58E8DD42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787D02C4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Date</w:t>
                  </w:r>
                </w:p>
              </w:tc>
            </w:tr>
            <w:tr w:rsidR="000C351A" w:rsidRPr="52DF2AD3" w14:paraId="161BBAD0" w14:textId="77777777" w:rsidTr="000D7946">
              <w:trPr>
                <w:trHeight w:val="1152"/>
              </w:trPr>
              <w:tc>
                <w:tcPr>
                  <w:tcW w:w="5185" w:type="dxa"/>
                  <w:gridSpan w:val="3"/>
                  <w:tcBorders>
                    <w:bottom w:val="single" w:sz="4" w:space="0" w:color="auto"/>
                  </w:tcBorders>
                </w:tcPr>
                <w:p w14:paraId="261BDDE1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0C351A" w14:paraId="15DF0D70" w14:textId="77777777" w:rsidTr="000D7946">
              <w:tc>
                <w:tcPr>
                  <w:tcW w:w="5185" w:type="dxa"/>
                  <w:gridSpan w:val="3"/>
                  <w:tcBorders>
                    <w:top w:val="single" w:sz="4" w:space="0" w:color="auto"/>
                  </w:tcBorders>
                </w:tcPr>
                <w:p w14:paraId="40DA6846" w14:textId="067581E5" w:rsidR="000C351A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Department Chair</w:t>
                  </w:r>
                  <w:r w:rsidRPr="52DF2AD3"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(signed)</w:t>
                  </w:r>
                </w:p>
              </w:tc>
            </w:tr>
            <w:tr w:rsidR="000C351A" w:rsidRPr="52DF2AD3" w14:paraId="641E9912" w14:textId="77777777" w:rsidTr="000D7946">
              <w:trPr>
                <w:trHeight w:val="432"/>
              </w:trPr>
              <w:tc>
                <w:tcPr>
                  <w:tcW w:w="5185" w:type="dxa"/>
                  <w:gridSpan w:val="3"/>
                </w:tcPr>
                <w:p w14:paraId="29134A85" w14:textId="75338222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</w:tr>
            <w:tr w:rsidR="000C351A" w:rsidRPr="52DF2AD3" w14:paraId="65938139" w14:textId="77777777" w:rsidTr="000D7946">
              <w:tc>
                <w:tcPr>
                  <w:tcW w:w="3475" w:type="dxa"/>
                  <w:tcBorders>
                    <w:top w:val="single" w:sz="4" w:space="0" w:color="auto"/>
                  </w:tcBorders>
                </w:tcPr>
                <w:p w14:paraId="04E32FB1" w14:textId="7ECA00E0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Department Chair</w:t>
                  </w: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 xml:space="preserve"> (printed)</w:t>
                  </w:r>
                </w:p>
              </w:tc>
              <w:tc>
                <w:tcPr>
                  <w:tcW w:w="270" w:type="dxa"/>
                </w:tcPr>
                <w:p w14:paraId="1AA95F36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14:paraId="6EB66026" w14:textId="77777777" w:rsidR="000C351A" w:rsidRPr="52DF2AD3" w:rsidRDefault="000C351A" w:rsidP="000C351A">
                  <w:pPr>
                    <w:pStyle w:val="HTMLPreformatted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4410"/>
                    </w:tabs>
                    <w:spacing w:after="173"/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4E"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67FDFF47" w14:textId="55CE58D7" w:rsidR="00E92A36" w:rsidRDefault="00E92A36" w:rsidP="000C351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410"/>
              </w:tabs>
              <w:spacing w:after="173"/>
              <w:rPr>
                <w:rFonts w:ascii="Times New Roman" w:eastAsia="Times New Roman" w:hAnsi="Times New Roman" w:cs="Times New Roman"/>
                <w:color w:val="00004E"/>
                <w:sz w:val="24"/>
                <w:szCs w:val="24"/>
              </w:rPr>
            </w:pPr>
          </w:p>
        </w:tc>
      </w:tr>
    </w:tbl>
    <w:p w14:paraId="5E139FB1" w14:textId="3BF6CB20" w:rsidR="00E92A36" w:rsidRDefault="00E359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spacing w:after="1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E85DD8" wp14:editId="2CEA84D6">
                <wp:simplePos x="0" y="0"/>
                <wp:positionH relativeFrom="column">
                  <wp:posOffset>2743200</wp:posOffset>
                </wp:positionH>
                <wp:positionV relativeFrom="paragraph">
                  <wp:posOffset>-3199765</wp:posOffset>
                </wp:positionV>
                <wp:extent cx="0" cy="0"/>
                <wp:effectExtent l="952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622B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251.95pt" to="3in,-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pukgIAAHE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" strokeweight=".26mm">
                <v:stroke joinstyle="miter" endcap="square"/>
              </v:line>
            </w:pict>
          </mc:Fallback>
        </mc:AlternateContent>
      </w:r>
    </w:p>
    <w:sectPr w:rsidR="00E92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E0"/>
    <w:rsid w:val="000C351A"/>
    <w:rsid w:val="000D7946"/>
    <w:rsid w:val="007D1BF2"/>
    <w:rsid w:val="00B373E0"/>
    <w:rsid w:val="00D25A22"/>
    <w:rsid w:val="00D7471A"/>
    <w:rsid w:val="00E359D5"/>
    <w:rsid w:val="00E92A36"/>
    <w:rsid w:val="0351CE69"/>
    <w:rsid w:val="072A8439"/>
    <w:rsid w:val="0CD0A26C"/>
    <w:rsid w:val="0E859B2A"/>
    <w:rsid w:val="0F13F1B2"/>
    <w:rsid w:val="11A4138F"/>
    <w:rsid w:val="14DBB451"/>
    <w:rsid w:val="18135513"/>
    <w:rsid w:val="1B52E35B"/>
    <w:rsid w:val="1C3EB8C8"/>
    <w:rsid w:val="1CE69460"/>
    <w:rsid w:val="208A0B64"/>
    <w:rsid w:val="21BA3759"/>
    <w:rsid w:val="21EFF49E"/>
    <w:rsid w:val="2449CAAD"/>
    <w:rsid w:val="24F9C5A1"/>
    <w:rsid w:val="28316663"/>
    <w:rsid w:val="340A8EEE"/>
    <w:rsid w:val="350FE96B"/>
    <w:rsid w:val="35EA8401"/>
    <w:rsid w:val="398DFB05"/>
    <w:rsid w:val="3D0C6F0C"/>
    <w:rsid w:val="4619D028"/>
    <w:rsid w:val="4938488D"/>
    <w:rsid w:val="4AD418EE"/>
    <w:rsid w:val="4C6FE94F"/>
    <w:rsid w:val="52DF2AD3"/>
    <w:rsid w:val="5F8467A2"/>
    <w:rsid w:val="5F8B2B4B"/>
    <w:rsid w:val="656B87BE"/>
    <w:rsid w:val="6C6F46E8"/>
    <w:rsid w:val="709D3164"/>
    <w:rsid w:val="77B3F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05FFC"/>
  <w15:chartTrackingRefBased/>
  <w15:docId w15:val="{9D54E09E-17FE-476C-8082-1BCF0E9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DefaultParagraphFont0">
    <w:name w:val="Default Paragraph 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D2F194403F345A0AE2FFF479C598F" ma:contentTypeVersion="14" ma:contentTypeDescription="Create a new document." ma:contentTypeScope="" ma:versionID="4fb614d7f3090d02a887fdaa585ba84c">
  <xsd:schema xmlns:xsd="http://www.w3.org/2001/XMLSchema" xmlns:xs="http://www.w3.org/2001/XMLSchema" xmlns:p="http://schemas.microsoft.com/office/2006/metadata/properties" xmlns:ns3="ba7bf411-e374-4834-ba5d-2dd010d80b02" xmlns:ns4="65179ccd-f3fe-459d-8cb5-e15e1658dff2" targetNamespace="http://schemas.microsoft.com/office/2006/metadata/properties" ma:root="true" ma:fieldsID="d936596bc75d987181dd612f5691faa6" ns3:_="" ns4:_="">
    <xsd:import namespace="ba7bf411-e374-4834-ba5d-2dd010d80b02"/>
    <xsd:import namespace="65179ccd-f3fe-459d-8cb5-e15e1658d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bf411-e374-4834-ba5d-2dd010d8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9ccd-f3fe-459d-8cb5-e15e1658d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91AD1-3BF1-4769-945A-06CF6B67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bf411-e374-4834-ba5d-2dd010d80b02"/>
    <ds:schemaRef ds:uri="65179ccd-f3fe-459d-8cb5-e15e1658d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74B21-98E5-4CBA-922D-6CEAF9E8E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9432-022A-48DF-BC8C-B1B2DC333670}">
  <ds:schemaRefs>
    <ds:schemaRef ds:uri="65179ccd-f3fe-459d-8cb5-e15e1658dff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7bf411-e374-4834-ba5d-2dd010d80b02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 Honors College, Honors Research Project Title Page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 Honors College, Honors Research Project Title Page</dc:title>
  <dc:subject/>
  <dc:creator>Honors Department</dc:creator>
  <cp:keywords/>
  <cp:lastModifiedBy>Donald D Quinn</cp:lastModifiedBy>
  <cp:revision>3</cp:revision>
  <cp:lastPrinted>2019-10-28T19:55:00Z</cp:lastPrinted>
  <dcterms:created xsi:type="dcterms:W3CDTF">2022-06-22T15:58:00Z</dcterms:created>
  <dcterms:modified xsi:type="dcterms:W3CDTF">2022-06-22T16:25:00Z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0x010100F33D2F194403F345A0AE2FFF479C598F</vt:lpwstr>
  </property>
</Properties>
</file>